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35E1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Minutes of the 1</w:t>
      </w:r>
      <w:r>
        <w:rPr>
          <w:b/>
          <w:color w:val="000000"/>
          <w:sz w:val="32"/>
          <w:szCs w:val="32"/>
          <w:vertAlign w:val="superscript"/>
        </w:rPr>
        <w:t>st</w:t>
      </w:r>
      <w:r>
        <w:rPr>
          <w:b/>
          <w:color w:val="000000"/>
          <w:sz w:val="32"/>
          <w:szCs w:val="32"/>
        </w:rPr>
        <w:t xml:space="preserve"> meeting of IQAC</w:t>
      </w:r>
    </w:p>
    <w:p w14:paraId="7532FCD5" w14:textId="77777777" w:rsidR="00060876" w:rsidRDefault="00D86458">
      <w:pPr>
        <w:spacing w:after="0"/>
        <w:jc w:val="center"/>
      </w:pPr>
      <w:r>
        <w:t xml:space="preserve">The first meeting of the members of IQAC in Tukaram Krishnaji Kolekar College, Nesari. </w:t>
      </w:r>
    </w:p>
    <w:p w14:paraId="401A8093" w14:textId="77777777" w:rsidR="00060876" w:rsidRDefault="00D86458">
      <w:r>
        <w:t xml:space="preserve">was held on 2 May 2021 at 09:00 am in the Seminar Hall. </w:t>
      </w:r>
    </w:p>
    <w:p w14:paraId="53C3515B" w14:textId="77777777" w:rsidR="00060876" w:rsidRDefault="00D86458">
      <w:r>
        <w:t>The agenda of the meeting was:</w:t>
      </w:r>
    </w:p>
    <w:p w14:paraId="0714F49E" w14:textId="77777777" w:rsidR="00060876" w:rsidRDefault="00D86458">
      <w:pPr>
        <w:numPr>
          <w:ilvl w:val="0"/>
          <w:numId w:val="1"/>
        </w:numPr>
        <w:spacing w:after="0" w:line="268" w:lineRule="auto"/>
        <w:jc w:val="both"/>
      </w:pPr>
      <w:r>
        <w:t xml:space="preserve">Regarding the allocation of criterion to each member </w:t>
      </w:r>
    </w:p>
    <w:p w14:paraId="49F8FBBC" w14:textId="77777777" w:rsidR="00060876" w:rsidRDefault="00D86458">
      <w:pPr>
        <w:numPr>
          <w:ilvl w:val="0"/>
          <w:numId w:val="1"/>
        </w:numPr>
        <w:spacing w:after="0" w:line="268" w:lineRule="auto"/>
        <w:jc w:val="both"/>
      </w:pPr>
      <w:r>
        <w:t>Plan of next Academic year through Academic Calendar</w:t>
      </w:r>
    </w:p>
    <w:p w14:paraId="6FDE26D2" w14:textId="77777777" w:rsidR="00060876" w:rsidRDefault="00D86458">
      <w:pPr>
        <w:numPr>
          <w:ilvl w:val="0"/>
          <w:numId w:val="1"/>
        </w:numPr>
        <w:spacing w:after="0" w:line="268" w:lineRule="auto"/>
        <w:jc w:val="both"/>
      </w:pPr>
      <w:bookmarkStart w:id="0" w:name="_heading=h.gjdgxs" w:colFirst="0" w:colLast="0"/>
      <w:bookmarkEnd w:id="0"/>
      <w:r>
        <w:t xml:space="preserve">Any other relevant issue(s) with permission of the Chairperson. </w:t>
      </w:r>
    </w:p>
    <w:p w14:paraId="38844A17" w14:textId="77777777" w:rsidR="00060876" w:rsidRDefault="00D86458">
      <w:r>
        <w:t xml:space="preserve">  The following members were present for the meeting:</w:t>
      </w:r>
    </w:p>
    <w:tbl>
      <w:tblPr>
        <w:tblStyle w:val="a"/>
        <w:tblW w:w="7650" w:type="dxa"/>
        <w:tblInd w:w="172" w:type="dxa"/>
        <w:tblLayout w:type="fixed"/>
        <w:tblLook w:val="0400" w:firstRow="0" w:lastRow="0" w:firstColumn="0" w:lastColumn="0" w:noHBand="0" w:noVBand="1"/>
      </w:tblPr>
      <w:tblGrid>
        <w:gridCol w:w="437"/>
        <w:gridCol w:w="2966"/>
        <w:gridCol w:w="3707"/>
        <w:gridCol w:w="540"/>
      </w:tblGrid>
      <w:tr w:rsidR="00060876" w14:paraId="55072288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61B1B5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8F3A66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S. B. </w:t>
            </w:r>
            <w:proofErr w:type="spellStart"/>
            <w:r>
              <w:rPr>
                <w:color w:val="000000"/>
              </w:rPr>
              <w:t>Bhambar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6447FA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Chairper</w:t>
            </w:r>
            <w:r>
              <w:rPr>
                <w:color w:val="000000"/>
              </w:rPr>
              <w:t>son (I/C Principal)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CE33F7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041A4B4A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DC494E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990043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 K. B. Bellad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4FE2CE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Coordinator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60CCCD2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60876" w14:paraId="4C629E0F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FC715C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</w:rPr>
              <w:t xml:space="preserve">3.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39C0AA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Adv. Kolekar H. T. 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4507BF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Member, Management Council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EB04C0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6EF7F4E2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E5691B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A212BBD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V. S. </w:t>
            </w:r>
            <w:proofErr w:type="spellStart"/>
            <w:r>
              <w:rPr>
                <w:color w:val="000000"/>
              </w:rPr>
              <w:t>Suryavanshi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597E11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Member, Management Council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EA299E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22C01069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97A6F9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9171C6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Shri.  M. N. Shinde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6A9E95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 (Administrative Staff)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F68CE5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10E695FC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D423FE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19B07E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M. S.  </w:t>
            </w:r>
            <w:proofErr w:type="spellStart"/>
            <w:r>
              <w:rPr>
                <w:color w:val="000000"/>
              </w:rPr>
              <w:t>Sakhare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38B8B4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 (Society)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B6AF28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4508691B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914AAD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8EA6F6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Miss.  </w:t>
            </w:r>
            <w:proofErr w:type="spellStart"/>
            <w:r>
              <w:rPr>
                <w:color w:val="000000"/>
              </w:rPr>
              <w:t>Rafiya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Pannali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4C02A3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Student Representative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B20667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4C09B1BF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EB5044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171FEF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 D. K. Kambale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D4F4E9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6865F7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058DE03F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AF4D1D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D22FCB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J. K. </w:t>
            </w:r>
            <w:proofErr w:type="spellStart"/>
            <w:r>
              <w:rPr>
                <w:color w:val="000000"/>
              </w:rPr>
              <w:t>Sasane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2451F7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0D4FA2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0ACCCAC0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EE0933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87BE75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 H. S. </w:t>
            </w:r>
            <w:proofErr w:type="spellStart"/>
            <w:r>
              <w:rPr>
                <w:color w:val="000000"/>
              </w:rPr>
              <w:t>Kuchekar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467176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1F90F4D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13CF7FA2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D8AF00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11.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6282DC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Dr. D. M.  Patil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E717D0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2D5EC19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55679366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A6029C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12.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62F1BB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Dr.  M.  K. Chavan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84741A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0AF6FF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5365AA0D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18E982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13.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66F0F4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  M.  S.  </w:t>
            </w:r>
            <w:proofErr w:type="spellStart"/>
            <w:r>
              <w:rPr>
                <w:color w:val="000000"/>
              </w:rPr>
              <w:t>Kolasekar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DAA79E6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013671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4B63FF40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E399B5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14.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30A85E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  B.  R.  </w:t>
            </w:r>
            <w:proofErr w:type="spellStart"/>
            <w:r>
              <w:rPr>
                <w:color w:val="000000"/>
              </w:rPr>
              <w:t>Divekar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5BE875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959F6F6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2A91EF7C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64429D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005228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P. K. </w:t>
            </w:r>
            <w:proofErr w:type="spellStart"/>
            <w:r>
              <w:rPr>
                <w:color w:val="000000"/>
              </w:rPr>
              <w:t>Giri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00A423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 (Industrialist)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49B72D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65846DC6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B9D3D2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16.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A405B49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Prin.  Dr.  H.  V.  Deshpande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1FACFF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External Expert (Stakeholder)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E0A204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1FEFF691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474310E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88A9DAF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8D013E0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01972EED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53D2E28E" w14:textId="77777777" w:rsidR="00060876" w:rsidRDefault="00060876"/>
    <w:p w14:paraId="5C4A4AAC" w14:textId="77777777" w:rsidR="00060876" w:rsidRDefault="00D86458">
      <w:r>
        <w:t>The following were the proceedings of the meeting: -</w:t>
      </w:r>
    </w:p>
    <w:p w14:paraId="291F8BFE" w14:textId="77777777" w:rsidR="00060876" w:rsidRDefault="00D86458">
      <w:r>
        <w:t xml:space="preserve">Dr. K. B. Bellad introduced the agenda and welcomed all members.  </w:t>
      </w:r>
    </w:p>
    <w:p w14:paraId="3A4A4B24" w14:textId="77777777" w:rsidR="00060876" w:rsidRDefault="00D86458">
      <w:r>
        <w:t xml:space="preserve"> </w:t>
      </w:r>
      <w:r>
        <w:tab/>
        <w:t xml:space="preserve">The presentation on IQAC was given by Dr. S. B. </w:t>
      </w:r>
      <w:proofErr w:type="spellStart"/>
      <w:r>
        <w:t>Bhambar</w:t>
      </w:r>
      <w:proofErr w:type="spellEnd"/>
      <w:r>
        <w:t xml:space="preserve"> about objectives, strategies, functions, benefits, the constitution of IQAC an</w:t>
      </w:r>
      <w:r>
        <w:t xml:space="preserve">d role of coordinator.  </w:t>
      </w:r>
    </w:p>
    <w:p w14:paraId="4F3182F0" w14:textId="77777777" w:rsidR="00060876" w:rsidRDefault="00D86458">
      <w:r>
        <w:t xml:space="preserve"> </w:t>
      </w:r>
      <w:r>
        <w:tab/>
        <w:t xml:space="preserve">Dr. K. B. Bellad, Coordinator, discussed the role of IQAC. He informed the members that some of the strategies have already been formed by Principal Dr. S. B. </w:t>
      </w:r>
      <w:proofErr w:type="spellStart"/>
      <w:r>
        <w:t>Bhambar</w:t>
      </w:r>
      <w:proofErr w:type="spellEnd"/>
      <w:r>
        <w:t xml:space="preserve">.  </w:t>
      </w:r>
    </w:p>
    <w:p w14:paraId="39790961" w14:textId="77777777" w:rsidR="00060876" w:rsidRDefault="00D864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Regarding the allocation of criterion to each member. </w:t>
      </w:r>
    </w:p>
    <w:p w14:paraId="7369A00F" w14:textId="77777777" w:rsidR="00060876" w:rsidRDefault="00D86458">
      <w:pPr>
        <w:ind w:left="43"/>
      </w:pPr>
      <w:r>
        <w:lastRenderedPageBreak/>
        <w:t>It w</w:t>
      </w:r>
      <w:r>
        <w:t>as resolved that:</w:t>
      </w:r>
    </w:p>
    <w:p w14:paraId="362E46C7" w14:textId="77777777" w:rsidR="00060876" w:rsidRDefault="00D864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Dr. D K Kambale shall be looking after Criterion 1: Curricular Aspects</w:t>
      </w:r>
    </w:p>
    <w:p w14:paraId="285E065A" w14:textId="77777777" w:rsidR="00060876" w:rsidRDefault="00D864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Mr. J K </w:t>
      </w:r>
      <w:proofErr w:type="spellStart"/>
      <w:r>
        <w:rPr>
          <w:color w:val="000000"/>
        </w:rPr>
        <w:t>Sasane</w:t>
      </w:r>
      <w:proofErr w:type="spellEnd"/>
      <w:r>
        <w:rPr>
          <w:color w:val="000000"/>
        </w:rPr>
        <w:t xml:space="preserve"> shall be looking towards Criterion2: Teaching-Learning and Evaluation.  </w:t>
      </w:r>
    </w:p>
    <w:p w14:paraId="3A267E2B" w14:textId="77777777" w:rsidR="00060876" w:rsidRDefault="00D864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Dr. H. S. </w:t>
      </w:r>
      <w:proofErr w:type="spellStart"/>
      <w:r>
        <w:rPr>
          <w:color w:val="000000"/>
        </w:rPr>
        <w:t>Kuchekar</w:t>
      </w:r>
      <w:proofErr w:type="spellEnd"/>
      <w:r>
        <w:rPr>
          <w:color w:val="000000"/>
        </w:rPr>
        <w:t xml:space="preserve"> shall be looking after Criterion3: Research, Innovations, and Extension.  </w:t>
      </w:r>
    </w:p>
    <w:p w14:paraId="71C2F86E" w14:textId="77777777" w:rsidR="00060876" w:rsidRDefault="00D864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Dr. D.M. Patil shall be looking after Criterion 4: Infrastructure and Lear</w:t>
      </w:r>
      <w:r>
        <w:rPr>
          <w:color w:val="000000"/>
        </w:rPr>
        <w:t xml:space="preserve">ning Resources. </w:t>
      </w:r>
    </w:p>
    <w:p w14:paraId="5FC198BB" w14:textId="77777777" w:rsidR="00060876" w:rsidRDefault="00D864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Dr.  M. K. Chavan Shall be looking after Criterion 5: Student Support and Progression. </w:t>
      </w:r>
    </w:p>
    <w:p w14:paraId="210D390B" w14:textId="77777777" w:rsidR="00060876" w:rsidRDefault="00D864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Dr.  M. S. </w:t>
      </w:r>
      <w:proofErr w:type="spellStart"/>
      <w:r>
        <w:rPr>
          <w:color w:val="000000"/>
        </w:rPr>
        <w:t>Kolasekar</w:t>
      </w:r>
      <w:proofErr w:type="spellEnd"/>
      <w:r>
        <w:rPr>
          <w:color w:val="000000"/>
        </w:rPr>
        <w:t xml:space="preserve"> Shall be looking after Criterion 6: Governance, Leadership, and Management</w:t>
      </w:r>
    </w:p>
    <w:p w14:paraId="13521F2F" w14:textId="77777777" w:rsidR="00060876" w:rsidRDefault="00D864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Dr.   B.  R.  </w:t>
      </w:r>
      <w:proofErr w:type="spellStart"/>
      <w:r>
        <w:rPr>
          <w:color w:val="000000"/>
        </w:rPr>
        <w:t>Divekar</w:t>
      </w:r>
      <w:proofErr w:type="spellEnd"/>
      <w:r>
        <w:rPr>
          <w:color w:val="000000"/>
        </w:rPr>
        <w:t xml:space="preserve"> Shall be looking after Criterion7</w:t>
      </w:r>
      <w:r>
        <w:rPr>
          <w:color w:val="000000"/>
        </w:rPr>
        <w:t>: Institutional Values and Best Practices and</w:t>
      </w:r>
    </w:p>
    <w:p w14:paraId="50830CCA" w14:textId="77777777" w:rsidR="00060876" w:rsidRDefault="00D864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Mr.R.S</w:t>
      </w:r>
      <w:proofErr w:type="spellEnd"/>
      <w:r>
        <w:rPr>
          <w:color w:val="000000"/>
        </w:rPr>
        <w:t xml:space="preserve">.  </w:t>
      </w:r>
      <w:proofErr w:type="spellStart"/>
      <w:r>
        <w:rPr>
          <w:color w:val="000000"/>
        </w:rPr>
        <w:t>Hiddiugi</w:t>
      </w:r>
      <w:proofErr w:type="spellEnd"/>
      <w:r>
        <w:rPr>
          <w:color w:val="000000"/>
        </w:rPr>
        <w:t xml:space="preserve"> will be assistant </w:t>
      </w:r>
      <w:r>
        <w:t>secretary</w:t>
      </w:r>
      <w:r>
        <w:rPr>
          <w:color w:val="000000"/>
        </w:rPr>
        <w:t xml:space="preserve"> for   Dr K.  B.  Bellad – Coordinator. </w:t>
      </w:r>
    </w:p>
    <w:p w14:paraId="4E8E7C7F" w14:textId="77777777" w:rsidR="00060876" w:rsidRDefault="00D864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</w:pPr>
      <w:r>
        <w:rPr>
          <w:color w:val="000000"/>
          <w:u w:val="single"/>
        </w:rPr>
        <w:t>Plan of next Academic year through Academic Calendar</w:t>
      </w:r>
    </w:p>
    <w:p w14:paraId="4B4AE92E" w14:textId="77777777" w:rsidR="00060876" w:rsidRDefault="00D864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It was decided that Dr. B. R. </w:t>
      </w:r>
      <w:proofErr w:type="spellStart"/>
      <w:r>
        <w:rPr>
          <w:color w:val="000000"/>
        </w:rPr>
        <w:t>Divekar</w:t>
      </w:r>
      <w:proofErr w:type="spellEnd"/>
      <w:r>
        <w:rPr>
          <w:color w:val="000000"/>
        </w:rPr>
        <w:t xml:space="preserve"> would prepare the Academic Calend</w:t>
      </w:r>
      <w:r>
        <w:rPr>
          <w:color w:val="000000"/>
        </w:rPr>
        <w:t>ar of the year 2021-22.</w:t>
      </w:r>
    </w:p>
    <w:p w14:paraId="13E069C6" w14:textId="77777777" w:rsidR="00060876" w:rsidRDefault="00D864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Any other relevant issue(s) with permission of the Chairperson. </w:t>
      </w:r>
    </w:p>
    <w:p w14:paraId="23467F2A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3"/>
        <w:rPr>
          <w:color w:val="000000"/>
        </w:rPr>
      </w:pPr>
      <w:bookmarkStart w:id="2" w:name="_heading=h.1fob9te" w:colFirst="0" w:colLast="0"/>
      <w:bookmarkEnd w:id="2"/>
      <w:r>
        <w:rPr>
          <w:color w:val="000000"/>
        </w:rPr>
        <w:t xml:space="preserve">As there was no other business the meeting ended </w:t>
      </w:r>
      <w:r>
        <w:t>with a vote</w:t>
      </w:r>
      <w:r>
        <w:rPr>
          <w:color w:val="000000"/>
        </w:rPr>
        <w:t xml:space="preserve"> of thanks to the chair.</w:t>
      </w:r>
    </w:p>
    <w:p w14:paraId="62892481" w14:textId="77777777" w:rsidR="00060876" w:rsidRDefault="000608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03"/>
        <w:rPr>
          <w:color w:val="000000"/>
        </w:rPr>
      </w:pPr>
    </w:p>
    <w:p w14:paraId="424A562F" w14:textId="77777777" w:rsidR="00060876" w:rsidRDefault="00060876"/>
    <w:p w14:paraId="38D92370" w14:textId="77777777" w:rsidR="00060876" w:rsidRDefault="00D86458">
      <w:pPr>
        <w:ind w:left="720"/>
      </w:pPr>
      <w:r>
        <w:t xml:space="preserve">Dr K.  B.  Bellad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S. B. </w:t>
      </w:r>
      <w:proofErr w:type="spellStart"/>
      <w:r>
        <w:t>Bhambar</w:t>
      </w:r>
      <w:proofErr w:type="spellEnd"/>
    </w:p>
    <w:p w14:paraId="7D315BC5" w14:textId="77777777" w:rsidR="00060876" w:rsidRDefault="00D86458">
      <w:pPr>
        <w:ind w:left="720"/>
      </w:pPr>
      <w:r>
        <w:t>Coordinator, IQAC</w:t>
      </w:r>
      <w:r>
        <w:tab/>
      </w:r>
      <w:r>
        <w:tab/>
      </w:r>
      <w:r>
        <w:tab/>
      </w:r>
      <w:r>
        <w:tab/>
      </w:r>
      <w:r>
        <w:t xml:space="preserve">                           </w:t>
      </w:r>
      <w:r>
        <w:tab/>
        <w:t xml:space="preserve">I/C Principal </w:t>
      </w:r>
      <w:r>
        <w:tab/>
      </w:r>
      <w:r>
        <w:tab/>
      </w:r>
    </w:p>
    <w:p w14:paraId="699A9DD5" w14:textId="77777777" w:rsidR="00060876" w:rsidRDefault="00060876">
      <w:pPr>
        <w:ind w:left="720"/>
      </w:pPr>
    </w:p>
    <w:p w14:paraId="6BA5EB96" w14:textId="77777777" w:rsidR="00060876" w:rsidRDefault="00060876"/>
    <w:p w14:paraId="574BD952" w14:textId="77777777" w:rsidR="00060876" w:rsidRDefault="00060876"/>
    <w:p w14:paraId="13DCF423" w14:textId="77777777" w:rsidR="00060876" w:rsidRDefault="00060876"/>
    <w:p w14:paraId="1E8E91EC" w14:textId="77777777" w:rsidR="00060876" w:rsidRDefault="00060876"/>
    <w:p w14:paraId="5E80CED8" w14:textId="77777777" w:rsidR="00060876" w:rsidRDefault="00060876"/>
    <w:p w14:paraId="0E8C1295" w14:textId="77777777" w:rsidR="00060876" w:rsidRDefault="00060876"/>
    <w:p w14:paraId="2EB19700" w14:textId="77777777" w:rsidR="00060876" w:rsidRDefault="00D8645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Action Taken Report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7"/>
        <w:gridCol w:w="894"/>
        <w:gridCol w:w="3544"/>
        <w:gridCol w:w="4045"/>
      </w:tblGrid>
      <w:tr w:rsidR="00060876" w14:paraId="1C10D0A8" w14:textId="77777777">
        <w:tc>
          <w:tcPr>
            <w:tcW w:w="867" w:type="dxa"/>
          </w:tcPr>
          <w:p w14:paraId="6DFAAFA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Sr.  No.  </w:t>
            </w:r>
          </w:p>
        </w:tc>
        <w:tc>
          <w:tcPr>
            <w:tcW w:w="894" w:type="dxa"/>
          </w:tcPr>
          <w:p w14:paraId="453216B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Agenda item </w:t>
            </w:r>
          </w:p>
        </w:tc>
        <w:tc>
          <w:tcPr>
            <w:tcW w:w="3544" w:type="dxa"/>
          </w:tcPr>
          <w:p w14:paraId="2D9DBA4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Resolution </w:t>
            </w:r>
          </w:p>
        </w:tc>
        <w:tc>
          <w:tcPr>
            <w:tcW w:w="4045" w:type="dxa"/>
          </w:tcPr>
          <w:p w14:paraId="1700FDA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Action Taken</w:t>
            </w:r>
          </w:p>
        </w:tc>
      </w:tr>
      <w:tr w:rsidR="00060876" w14:paraId="2336D9C7" w14:textId="77777777">
        <w:tc>
          <w:tcPr>
            <w:tcW w:w="867" w:type="dxa"/>
          </w:tcPr>
          <w:p w14:paraId="4C218BB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4" w:type="dxa"/>
          </w:tcPr>
          <w:p w14:paraId="3DF96DF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24FC034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Allocation of new IQAC Members</w:t>
            </w:r>
          </w:p>
        </w:tc>
        <w:tc>
          <w:tcPr>
            <w:tcW w:w="4045" w:type="dxa"/>
          </w:tcPr>
          <w:p w14:paraId="7315B7B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Detailed presentation was given to the new IQAC members regarding their role and responsibilities. </w:t>
            </w:r>
          </w:p>
        </w:tc>
      </w:tr>
      <w:tr w:rsidR="00060876" w14:paraId="35F19146" w14:textId="77777777">
        <w:tc>
          <w:tcPr>
            <w:tcW w:w="867" w:type="dxa"/>
          </w:tcPr>
          <w:p w14:paraId="0A4D748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4" w:type="dxa"/>
          </w:tcPr>
          <w:p w14:paraId="587CDCC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14:paraId="492D8CF0" w14:textId="77777777" w:rsidR="00060876" w:rsidRDefault="00D86458">
            <w:pPr>
              <w:spacing w:line="268" w:lineRule="auto"/>
              <w:jc w:val="both"/>
            </w:pPr>
            <w:r>
              <w:t>Plan of next Academic year through Academic Calendar</w:t>
            </w:r>
          </w:p>
          <w:p w14:paraId="7384AF32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45" w:type="dxa"/>
          </w:tcPr>
          <w:p w14:paraId="4442137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Dr B.R. </w:t>
            </w:r>
            <w:proofErr w:type="spellStart"/>
            <w:r>
              <w:rPr>
                <w:color w:val="000000"/>
              </w:rPr>
              <w:t>Divekar</w:t>
            </w:r>
            <w:proofErr w:type="spellEnd"/>
            <w:r>
              <w:rPr>
                <w:color w:val="000000"/>
              </w:rPr>
              <w:t xml:space="preserve"> was entrusted to prepare Academic Calendar 2021-22 in </w:t>
            </w:r>
            <w:r>
              <w:t>consultation</w:t>
            </w:r>
            <w:r>
              <w:rPr>
                <w:color w:val="000000"/>
              </w:rPr>
              <w:t xml:space="preserve"> with Princi</w:t>
            </w:r>
            <w:r>
              <w:t>pal and IQAC</w:t>
            </w:r>
          </w:p>
        </w:tc>
      </w:tr>
      <w:tr w:rsidR="00060876" w14:paraId="30E461A8" w14:textId="77777777">
        <w:tc>
          <w:tcPr>
            <w:tcW w:w="867" w:type="dxa"/>
          </w:tcPr>
          <w:p w14:paraId="0F5F0A7E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94" w:type="dxa"/>
          </w:tcPr>
          <w:p w14:paraId="4C223201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</w:tcPr>
          <w:p w14:paraId="56E52CF9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45" w:type="dxa"/>
          </w:tcPr>
          <w:p w14:paraId="30FB39C7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0876" w14:paraId="7A098DC5" w14:textId="77777777">
        <w:tc>
          <w:tcPr>
            <w:tcW w:w="867" w:type="dxa"/>
          </w:tcPr>
          <w:p w14:paraId="4483461E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894" w:type="dxa"/>
          </w:tcPr>
          <w:p w14:paraId="7B25CFCD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74A1E2AE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4045" w:type="dxa"/>
          </w:tcPr>
          <w:p w14:paraId="01822D1E" w14:textId="77777777" w:rsidR="00060876" w:rsidRDefault="00060876">
            <w:pPr>
              <w:rPr>
                <w:sz w:val="32"/>
                <w:szCs w:val="32"/>
              </w:rPr>
            </w:pPr>
          </w:p>
        </w:tc>
      </w:tr>
      <w:tr w:rsidR="00060876" w14:paraId="7E7D192F" w14:textId="77777777">
        <w:tc>
          <w:tcPr>
            <w:tcW w:w="867" w:type="dxa"/>
          </w:tcPr>
          <w:p w14:paraId="5B90AF69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894" w:type="dxa"/>
          </w:tcPr>
          <w:p w14:paraId="58A6234A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78A4A70B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4045" w:type="dxa"/>
          </w:tcPr>
          <w:p w14:paraId="5FA9570B" w14:textId="77777777" w:rsidR="00060876" w:rsidRDefault="00060876">
            <w:pPr>
              <w:rPr>
                <w:sz w:val="32"/>
                <w:szCs w:val="32"/>
              </w:rPr>
            </w:pPr>
          </w:p>
        </w:tc>
      </w:tr>
    </w:tbl>
    <w:p w14:paraId="203C1843" w14:textId="77777777" w:rsidR="00060876" w:rsidRDefault="00060876">
      <w:pPr>
        <w:rPr>
          <w:sz w:val="32"/>
          <w:szCs w:val="32"/>
        </w:rPr>
      </w:pPr>
    </w:p>
    <w:p w14:paraId="3C7B834E" w14:textId="77777777" w:rsidR="00060876" w:rsidRDefault="00060876">
      <w:pPr>
        <w:rPr>
          <w:sz w:val="32"/>
          <w:szCs w:val="32"/>
        </w:rPr>
      </w:pPr>
    </w:p>
    <w:p w14:paraId="69690D51" w14:textId="77777777" w:rsidR="00060876" w:rsidRDefault="00060876">
      <w:pPr>
        <w:rPr>
          <w:sz w:val="32"/>
          <w:szCs w:val="32"/>
        </w:rPr>
      </w:pPr>
    </w:p>
    <w:p w14:paraId="7E30CF4A" w14:textId="77777777" w:rsidR="00060876" w:rsidRDefault="00060876">
      <w:pPr>
        <w:rPr>
          <w:sz w:val="32"/>
          <w:szCs w:val="32"/>
        </w:rPr>
      </w:pPr>
    </w:p>
    <w:p w14:paraId="318D352E" w14:textId="77777777" w:rsidR="00060876" w:rsidRDefault="00060876">
      <w:pPr>
        <w:rPr>
          <w:sz w:val="32"/>
          <w:szCs w:val="32"/>
        </w:rPr>
      </w:pPr>
    </w:p>
    <w:p w14:paraId="113E03C0" w14:textId="77777777" w:rsidR="00060876" w:rsidRDefault="00D86458">
      <w:pPr>
        <w:ind w:left="720"/>
      </w:pPr>
      <w:r>
        <w:t xml:space="preserve">Dr K.  B.  Bellad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S. B. </w:t>
      </w:r>
      <w:proofErr w:type="spellStart"/>
      <w:r>
        <w:t>Bhambar</w:t>
      </w:r>
      <w:proofErr w:type="spellEnd"/>
    </w:p>
    <w:p w14:paraId="13228EA8" w14:textId="77777777" w:rsidR="00060876" w:rsidRDefault="00D86458">
      <w:pPr>
        <w:ind w:firstLine="720"/>
        <w:rPr>
          <w:sz w:val="32"/>
          <w:szCs w:val="32"/>
        </w:rPr>
      </w:pPr>
      <w:r>
        <w:t>Coordinator, IQAC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  <w:t xml:space="preserve">I/C Principal </w:t>
      </w:r>
      <w:r>
        <w:tab/>
      </w:r>
      <w:r>
        <w:br w:type="page"/>
      </w:r>
    </w:p>
    <w:p w14:paraId="2FC77576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Minutes of the 2</w:t>
      </w:r>
      <w:proofErr w:type="gramStart"/>
      <w:r>
        <w:rPr>
          <w:b/>
          <w:color w:val="000000"/>
          <w:sz w:val="32"/>
          <w:szCs w:val="32"/>
          <w:vertAlign w:val="superscript"/>
        </w:rPr>
        <w:t>nd</w:t>
      </w:r>
      <w:r>
        <w:rPr>
          <w:b/>
          <w:color w:val="000000"/>
          <w:sz w:val="32"/>
          <w:szCs w:val="32"/>
        </w:rPr>
        <w:t xml:space="preserve">  meeting</w:t>
      </w:r>
      <w:proofErr w:type="gramEnd"/>
      <w:r>
        <w:rPr>
          <w:b/>
          <w:color w:val="000000"/>
          <w:sz w:val="32"/>
          <w:szCs w:val="32"/>
        </w:rPr>
        <w:t xml:space="preserve"> of IQAC</w:t>
      </w:r>
    </w:p>
    <w:p w14:paraId="11F1ECB6" w14:textId="77777777" w:rsidR="00060876" w:rsidRDefault="00D86458">
      <w:pPr>
        <w:spacing w:after="0"/>
        <w:jc w:val="center"/>
      </w:pPr>
      <w:r>
        <w:t xml:space="preserve">The Second meeting of members of IQAC in Tukaram Krishnaji Kolekar College, Nesari. </w:t>
      </w:r>
    </w:p>
    <w:p w14:paraId="0912C87B" w14:textId="77777777" w:rsidR="00060876" w:rsidRDefault="00D86458">
      <w:r>
        <w:t xml:space="preserve">was held on 17/9/2021 at 09:00am in the Seminar Hall. </w:t>
      </w:r>
    </w:p>
    <w:p w14:paraId="30A1B94D" w14:textId="77777777" w:rsidR="00060876" w:rsidRDefault="00D86458">
      <w:r>
        <w:t>The agenda of the meeting was:</w:t>
      </w:r>
    </w:p>
    <w:p w14:paraId="474E95AA" w14:textId="77777777" w:rsidR="00060876" w:rsidRDefault="00D86458">
      <w:pPr>
        <w:numPr>
          <w:ilvl w:val="0"/>
          <w:numId w:val="3"/>
        </w:numPr>
        <w:spacing w:after="0" w:line="268" w:lineRule="auto"/>
        <w:jc w:val="both"/>
      </w:pPr>
      <w:bookmarkStart w:id="3" w:name="_heading=h.3znysh7" w:colFirst="0" w:colLast="0"/>
      <w:bookmarkEnd w:id="3"/>
      <w:r>
        <w:t xml:space="preserve">Conformation of minutes of last meetings  </w:t>
      </w:r>
    </w:p>
    <w:p w14:paraId="2CD07AAB" w14:textId="77777777" w:rsidR="00060876" w:rsidRDefault="00D86458">
      <w:pPr>
        <w:numPr>
          <w:ilvl w:val="0"/>
          <w:numId w:val="3"/>
        </w:numPr>
        <w:spacing w:after="0" w:line="268" w:lineRule="auto"/>
        <w:jc w:val="both"/>
      </w:pPr>
      <w:r>
        <w:t xml:space="preserve"> To review of the responsibilities entrusted to the members</w:t>
      </w:r>
    </w:p>
    <w:p w14:paraId="54FEB8C7" w14:textId="77777777" w:rsidR="00060876" w:rsidRDefault="00D86458">
      <w:pPr>
        <w:numPr>
          <w:ilvl w:val="0"/>
          <w:numId w:val="3"/>
        </w:numPr>
        <w:spacing w:after="0" w:line="268" w:lineRule="auto"/>
        <w:jc w:val="both"/>
      </w:pPr>
      <w:r>
        <w:t xml:space="preserve"> </w:t>
      </w:r>
      <w:proofErr w:type="spellStart"/>
      <w:r>
        <w:t>Organisation</w:t>
      </w:r>
      <w:proofErr w:type="spellEnd"/>
      <w:r>
        <w:t xml:space="preserve"> National seminar and Workshop </w:t>
      </w:r>
    </w:p>
    <w:p w14:paraId="4B038F25" w14:textId="77777777" w:rsidR="00060876" w:rsidRDefault="00D86458">
      <w:pPr>
        <w:numPr>
          <w:ilvl w:val="0"/>
          <w:numId w:val="3"/>
        </w:numPr>
        <w:spacing w:after="0" w:line="268" w:lineRule="auto"/>
        <w:jc w:val="both"/>
      </w:pPr>
      <w:r>
        <w:t xml:space="preserve">Any other relevant issue(s) with permission of the </w:t>
      </w:r>
      <w:proofErr w:type="gramStart"/>
      <w:r>
        <w:t>Chairperson .</w:t>
      </w:r>
      <w:proofErr w:type="gramEnd"/>
      <w:r>
        <w:t xml:space="preserve"> </w:t>
      </w:r>
    </w:p>
    <w:p w14:paraId="62976B03" w14:textId="77777777" w:rsidR="00060876" w:rsidRDefault="00D86458">
      <w:r>
        <w:t xml:space="preserve">  The following members were present for t</w:t>
      </w:r>
      <w:r>
        <w:t>he meeting:</w:t>
      </w:r>
    </w:p>
    <w:tbl>
      <w:tblPr>
        <w:tblStyle w:val="a1"/>
        <w:tblW w:w="7650" w:type="dxa"/>
        <w:tblInd w:w="172" w:type="dxa"/>
        <w:tblLayout w:type="fixed"/>
        <w:tblLook w:val="0400" w:firstRow="0" w:lastRow="0" w:firstColumn="0" w:lastColumn="0" w:noHBand="0" w:noVBand="1"/>
      </w:tblPr>
      <w:tblGrid>
        <w:gridCol w:w="437"/>
        <w:gridCol w:w="2966"/>
        <w:gridCol w:w="3707"/>
        <w:gridCol w:w="540"/>
      </w:tblGrid>
      <w:tr w:rsidR="00060876" w14:paraId="4520A603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5F1337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1516E1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S. B. </w:t>
            </w:r>
            <w:proofErr w:type="spellStart"/>
            <w:r>
              <w:rPr>
                <w:color w:val="000000"/>
              </w:rPr>
              <w:t>Bhambar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BF887B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Chairperson (I/C Principal)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87AABE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16914437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08DA1AD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480227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 K. B. Bellad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2B821E6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Coordinator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CF9647F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60876" w14:paraId="4B402DAC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DF2B0E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27A176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Adv. Kolekar H. T. 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0E0200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Member, Management Council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138CDE9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2B879F53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8250B0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024184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V. S. </w:t>
            </w:r>
            <w:proofErr w:type="spellStart"/>
            <w:r>
              <w:rPr>
                <w:color w:val="000000"/>
              </w:rPr>
              <w:t>Suryavanshi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3C5346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Member, Management Council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F77A1D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27670B9E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CF8094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287846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Shri.  M. N. Shinde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3EF97C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 (Administrative Staff)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99E426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256F8D01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73572D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883255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M. S.  </w:t>
            </w:r>
            <w:proofErr w:type="spellStart"/>
            <w:r>
              <w:rPr>
                <w:color w:val="000000"/>
              </w:rPr>
              <w:t>Sakhare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A3BDA1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 (Society)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52A5E46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735A7C3C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381369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F17B61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Miss.  </w:t>
            </w:r>
            <w:proofErr w:type="spellStart"/>
            <w:r>
              <w:rPr>
                <w:color w:val="000000"/>
              </w:rPr>
              <w:t>Rafiya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Pannali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BB1608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Student Representative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ED1028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58EFE8AB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15CF46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61998F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 D. K. Kambale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F0F264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33D7CF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516F464A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6BDD94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C44C3D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J. K. </w:t>
            </w:r>
            <w:proofErr w:type="spellStart"/>
            <w:r>
              <w:rPr>
                <w:color w:val="000000"/>
              </w:rPr>
              <w:t>Sasane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519190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EE1A47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480781A5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4E875A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4F6494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 H. S. </w:t>
            </w:r>
            <w:proofErr w:type="spellStart"/>
            <w:r>
              <w:rPr>
                <w:color w:val="000000"/>
              </w:rPr>
              <w:t>Kuchekar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76713AD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86A7B4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263FD67C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3057BA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11.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465479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Dr. D. M.  Patil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C77BC0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8761CE9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6563AAEB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A14239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12.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1A6622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Dr.  M.  K. Chavan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71117D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5CB5AB6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1A5D1691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BA0D90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13.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4B3C63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  M.  S.  </w:t>
            </w:r>
            <w:proofErr w:type="spellStart"/>
            <w:r>
              <w:rPr>
                <w:color w:val="000000"/>
              </w:rPr>
              <w:t>Kolasekar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FC783B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415FB7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39FFBA5F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03788B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14.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D84149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  B.  R.  </w:t>
            </w:r>
            <w:proofErr w:type="spellStart"/>
            <w:r>
              <w:rPr>
                <w:color w:val="000000"/>
              </w:rPr>
              <w:t>Divekar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F15DAD6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4793C0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1967FD7D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29D975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2C3D3B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P. K. </w:t>
            </w:r>
            <w:proofErr w:type="spellStart"/>
            <w:r>
              <w:rPr>
                <w:color w:val="000000"/>
              </w:rPr>
              <w:t>Giri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D9E485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 (Industrialist)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C4AB75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36ECEB9C" w14:textId="77777777">
        <w:trPr>
          <w:trHeight w:val="273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574746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16.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FA39FD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Prin.  Dr.  H.  V.  Deshpande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338BD7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External Expert (Stakeholder)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2C8A84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A179983" w14:textId="77777777" w:rsidR="00060876" w:rsidRDefault="00D86458">
      <w:r>
        <w:t>The following were the proceedings of the meeting: -</w:t>
      </w:r>
    </w:p>
    <w:p w14:paraId="36690843" w14:textId="77777777" w:rsidR="00060876" w:rsidRDefault="00D86458">
      <w:r>
        <w:t xml:space="preserve">Dr. K. B. Bellad introduced the agenda and welcomed all members. </w:t>
      </w:r>
    </w:p>
    <w:p w14:paraId="766ECBBA" w14:textId="77777777" w:rsidR="00060876" w:rsidRDefault="00D8645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u w:val="single"/>
        </w:rPr>
      </w:pPr>
      <w:r>
        <w:rPr>
          <w:color w:val="000000"/>
          <w:u w:val="single"/>
        </w:rPr>
        <w:t xml:space="preserve">Confirmation of the minutes of last meeting. </w:t>
      </w:r>
    </w:p>
    <w:p w14:paraId="138A9329" w14:textId="77777777" w:rsidR="00060876" w:rsidRDefault="00D86458">
      <w:pPr>
        <w:spacing w:line="240" w:lineRule="auto"/>
        <w:ind w:left="403"/>
      </w:pPr>
      <w:r>
        <w:t>The minutes of the last meetings were read out by the IQAC coordinator and confirmed by the members present and were signed by the Chairperson</w:t>
      </w:r>
    </w:p>
    <w:p w14:paraId="463C57A6" w14:textId="77777777" w:rsidR="00060876" w:rsidRDefault="00D86458">
      <w:pPr>
        <w:numPr>
          <w:ilvl w:val="0"/>
          <w:numId w:val="9"/>
        </w:numPr>
        <w:spacing w:after="0" w:line="268" w:lineRule="auto"/>
        <w:jc w:val="both"/>
        <w:rPr>
          <w:u w:val="single"/>
        </w:rPr>
      </w:pPr>
      <w:r>
        <w:rPr>
          <w:u w:val="single"/>
        </w:rPr>
        <w:t>Review of the responsibilities entrusted to the members</w:t>
      </w:r>
    </w:p>
    <w:p w14:paraId="13FB4749" w14:textId="77777777" w:rsidR="00060876" w:rsidRDefault="00D86458">
      <w:pPr>
        <w:spacing w:after="0" w:line="268" w:lineRule="auto"/>
        <w:ind w:left="403"/>
        <w:jc w:val="both"/>
      </w:pPr>
      <w:r>
        <w:t>Review of the responsibilities entrusted to the members w</w:t>
      </w:r>
      <w:r>
        <w:t>ere discussed and resolved that the data should be collected by respective criterion heads.</w:t>
      </w:r>
    </w:p>
    <w:p w14:paraId="29EA760A" w14:textId="77777777" w:rsidR="00060876" w:rsidRDefault="00D86458">
      <w:pPr>
        <w:numPr>
          <w:ilvl w:val="0"/>
          <w:numId w:val="9"/>
        </w:numPr>
        <w:spacing w:after="0" w:line="268" w:lineRule="auto"/>
        <w:jc w:val="both"/>
      </w:pPr>
      <w:r>
        <w:rPr>
          <w:u w:val="single"/>
        </w:rPr>
        <w:t>National seminar and Workshop</w:t>
      </w:r>
      <w:r>
        <w:t>.</w:t>
      </w:r>
    </w:p>
    <w:p w14:paraId="22BF3227" w14:textId="77777777" w:rsidR="00060876" w:rsidRDefault="00D86458">
      <w:pPr>
        <w:spacing w:after="0" w:line="268" w:lineRule="auto"/>
        <w:ind w:left="403"/>
        <w:jc w:val="both"/>
      </w:pPr>
      <w:r>
        <w:lastRenderedPageBreak/>
        <w:t>It was decided that departments should prepare proposals of seminars and workshop to be organized online / offline.</w:t>
      </w:r>
    </w:p>
    <w:p w14:paraId="1BF3D7D0" w14:textId="77777777" w:rsidR="00060876" w:rsidRDefault="00D8645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u w:val="single"/>
        </w:rPr>
      </w:pPr>
      <w:r>
        <w:rPr>
          <w:color w:val="000000"/>
          <w:u w:val="single"/>
        </w:rPr>
        <w:t>Any other relevan</w:t>
      </w:r>
      <w:r>
        <w:rPr>
          <w:color w:val="000000"/>
          <w:u w:val="single"/>
        </w:rPr>
        <w:t>t issue(s) with permission of the Chairperson.</w:t>
      </w:r>
    </w:p>
    <w:p w14:paraId="74AB11A3" w14:textId="77777777" w:rsidR="00060876" w:rsidRDefault="00D86458">
      <w:pPr>
        <w:spacing w:line="240" w:lineRule="auto"/>
        <w:ind w:left="403"/>
      </w:pPr>
      <w:r>
        <w:t>As there was no other business the meeting ended with vote of thanks to the chair.</w:t>
      </w:r>
    </w:p>
    <w:p w14:paraId="61D09A91" w14:textId="77777777" w:rsidR="00060876" w:rsidRDefault="00060876">
      <w:pPr>
        <w:spacing w:line="240" w:lineRule="auto"/>
        <w:ind w:left="403"/>
      </w:pPr>
    </w:p>
    <w:p w14:paraId="1AC68C5D" w14:textId="77777777" w:rsidR="00060876" w:rsidRDefault="00060876">
      <w:pPr>
        <w:spacing w:line="240" w:lineRule="auto"/>
        <w:ind w:left="403"/>
      </w:pPr>
    </w:p>
    <w:p w14:paraId="4E037D89" w14:textId="77777777" w:rsidR="00060876" w:rsidRDefault="00060876">
      <w:pPr>
        <w:spacing w:line="240" w:lineRule="auto"/>
        <w:ind w:left="403"/>
      </w:pPr>
    </w:p>
    <w:p w14:paraId="76F3E1FC" w14:textId="77777777" w:rsidR="00060876" w:rsidRDefault="00060876">
      <w:pPr>
        <w:spacing w:line="240" w:lineRule="auto"/>
        <w:ind w:left="403"/>
      </w:pPr>
    </w:p>
    <w:p w14:paraId="05316BFF" w14:textId="77777777" w:rsidR="00060876" w:rsidRDefault="00D86458">
      <w:pPr>
        <w:ind w:left="720"/>
      </w:pPr>
      <w:r>
        <w:t xml:space="preserve">Dr K.  B.  Bellad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S. B. </w:t>
      </w:r>
      <w:proofErr w:type="spellStart"/>
      <w:r>
        <w:t>Bhambar</w:t>
      </w:r>
      <w:proofErr w:type="spellEnd"/>
    </w:p>
    <w:p w14:paraId="5408DB65" w14:textId="77777777" w:rsidR="00060876" w:rsidRDefault="00D86458">
      <w:pPr>
        <w:spacing w:line="240" w:lineRule="auto"/>
        <w:ind w:left="403" w:firstLine="317"/>
      </w:pPr>
      <w:r>
        <w:t>Coordinator, IQAC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  <w:t xml:space="preserve">I/C Principal </w:t>
      </w:r>
      <w:r>
        <w:tab/>
      </w:r>
    </w:p>
    <w:p w14:paraId="72D58FA6" w14:textId="77777777" w:rsidR="00060876" w:rsidRDefault="00060876">
      <w:pPr>
        <w:jc w:val="center"/>
        <w:rPr>
          <w:sz w:val="32"/>
          <w:szCs w:val="32"/>
        </w:rPr>
      </w:pPr>
    </w:p>
    <w:p w14:paraId="05F4CAF8" w14:textId="77777777" w:rsidR="00060876" w:rsidRDefault="00D86458">
      <w:pPr>
        <w:jc w:val="center"/>
        <w:rPr>
          <w:sz w:val="32"/>
          <w:szCs w:val="32"/>
        </w:rPr>
      </w:pPr>
      <w:r>
        <w:br w:type="page"/>
      </w:r>
      <w:r>
        <w:rPr>
          <w:sz w:val="32"/>
          <w:szCs w:val="32"/>
        </w:rPr>
        <w:lastRenderedPageBreak/>
        <w:t>Action Taken Report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"/>
        <w:gridCol w:w="899"/>
        <w:gridCol w:w="3871"/>
        <w:gridCol w:w="3684"/>
      </w:tblGrid>
      <w:tr w:rsidR="00060876" w14:paraId="39CD2843" w14:textId="77777777">
        <w:tc>
          <w:tcPr>
            <w:tcW w:w="896" w:type="dxa"/>
          </w:tcPr>
          <w:p w14:paraId="1B1B42B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Sr.  No.  </w:t>
            </w:r>
          </w:p>
        </w:tc>
        <w:tc>
          <w:tcPr>
            <w:tcW w:w="899" w:type="dxa"/>
          </w:tcPr>
          <w:p w14:paraId="7FDB504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Agenda item </w:t>
            </w:r>
          </w:p>
        </w:tc>
        <w:tc>
          <w:tcPr>
            <w:tcW w:w="3871" w:type="dxa"/>
          </w:tcPr>
          <w:p w14:paraId="1BA39FE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Resolution </w:t>
            </w:r>
          </w:p>
        </w:tc>
        <w:tc>
          <w:tcPr>
            <w:tcW w:w="3684" w:type="dxa"/>
          </w:tcPr>
          <w:p w14:paraId="6F3AB20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Action Taken</w:t>
            </w:r>
          </w:p>
        </w:tc>
      </w:tr>
      <w:tr w:rsidR="00060876" w14:paraId="3F20C0B7" w14:textId="77777777">
        <w:tc>
          <w:tcPr>
            <w:tcW w:w="896" w:type="dxa"/>
          </w:tcPr>
          <w:p w14:paraId="0E8E6B4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9" w:type="dxa"/>
          </w:tcPr>
          <w:p w14:paraId="08B673F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71" w:type="dxa"/>
          </w:tcPr>
          <w:p w14:paraId="5A8A7C4D" w14:textId="77777777" w:rsidR="00060876" w:rsidRDefault="00D86458">
            <w:pPr>
              <w:spacing w:line="268" w:lineRule="auto"/>
            </w:pPr>
            <w:r>
              <w:t>Review of the responsibilities entrusted to the members</w:t>
            </w:r>
          </w:p>
          <w:p w14:paraId="0DCF8612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84" w:type="dxa"/>
          </w:tcPr>
          <w:p w14:paraId="6D5709D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The Departments prepared proposals and submitted </w:t>
            </w:r>
          </w:p>
        </w:tc>
      </w:tr>
      <w:tr w:rsidR="00060876" w14:paraId="59E9B63D" w14:textId="77777777">
        <w:tc>
          <w:tcPr>
            <w:tcW w:w="896" w:type="dxa"/>
          </w:tcPr>
          <w:p w14:paraId="668DF70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99" w:type="dxa"/>
          </w:tcPr>
          <w:p w14:paraId="6F4AE3D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71" w:type="dxa"/>
          </w:tcPr>
          <w:p w14:paraId="2713AB9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National seminar and Workshop</w:t>
            </w:r>
          </w:p>
        </w:tc>
        <w:tc>
          <w:tcPr>
            <w:tcW w:w="3684" w:type="dxa"/>
          </w:tcPr>
          <w:p w14:paraId="38A981E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The Departments prepared proposals of National seminar in their respective area and submitted to agency’s </w:t>
            </w:r>
          </w:p>
        </w:tc>
      </w:tr>
      <w:tr w:rsidR="00060876" w14:paraId="1EB8BDAB" w14:textId="77777777">
        <w:trPr>
          <w:trHeight w:val="552"/>
        </w:trPr>
        <w:tc>
          <w:tcPr>
            <w:tcW w:w="896" w:type="dxa"/>
          </w:tcPr>
          <w:p w14:paraId="76011FE4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899" w:type="dxa"/>
          </w:tcPr>
          <w:p w14:paraId="243176F3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3871" w:type="dxa"/>
          </w:tcPr>
          <w:p w14:paraId="18AD0B57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14:paraId="4198D1E3" w14:textId="77777777" w:rsidR="00060876" w:rsidRDefault="00060876">
            <w:pPr>
              <w:rPr>
                <w:sz w:val="32"/>
                <w:szCs w:val="32"/>
              </w:rPr>
            </w:pPr>
          </w:p>
        </w:tc>
      </w:tr>
      <w:tr w:rsidR="00060876" w14:paraId="080DE33F" w14:textId="77777777">
        <w:tc>
          <w:tcPr>
            <w:tcW w:w="896" w:type="dxa"/>
          </w:tcPr>
          <w:p w14:paraId="3051188C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899" w:type="dxa"/>
          </w:tcPr>
          <w:p w14:paraId="32277B04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3871" w:type="dxa"/>
          </w:tcPr>
          <w:p w14:paraId="2FA71F39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3684" w:type="dxa"/>
          </w:tcPr>
          <w:p w14:paraId="39658E39" w14:textId="77777777" w:rsidR="00060876" w:rsidRDefault="00060876">
            <w:pPr>
              <w:rPr>
                <w:sz w:val="32"/>
                <w:szCs w:val="32"/>
              </w:rPr>
            </w:pPr>
          </w:p>
        </w:tc>
      </w:tr>
    </w:tbl>
    <w:p w14:paraId="17D3A6C1" w14:textId="77777777" w:rsidR="00060876" w:rsidRDefault="00060876">
      <w:pPr>
        <w:ind w:left="720"/>
      </w:pPr>
    </w:p>
    <w:p w14:paraId="2DB0FCCD" w14:textId="77777777" w:rsidR="00060876" w:rsidRDefault="00060876">
      <w:pPr>
        <w:ind w:left="720"/>
      </w:pPr>
    </w:p>
    <w:p w14:paraId="79DF1145" w14:textId="77777777" w:rsidR="00060876" w:rsidRDefault="00D86458">
      <w:pPr>
        <w:ind w:left="720"/>
      </w:pPr>
      <w:r>
        <w:t xml:space="preserve">Dr K.  B.  Bellad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S. B. </w:t>
      </w:r>
      <w:proofErr w:type="spellStart"/>
      <w:r>
        <w:t>Bhambar</w:t>
      </w:r>
      <w:proofErr w:type="spellEnd"/>
    </w:p>
    <w:p w14:paraId="7DA68B3C" w14:textId="77777777" w:rsidR="00060876" w:rsidRDefault="00D86458">
      <w:pPr>
        <w:ind w:firstLine="720"/>
        <w:rPr>
          <w:sz w:val="32"/>
          <w:szCs w:val="32"/>
        </w:rPr>
      </w:pPr>
      <w:r>
        <w:t>Coordinator, IQAC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  <w:t xml:space="preserve">I/C Principal </w:t>
      </w:r>
      <w:r>
        <w:tab/>
      </w:r>
    </w:p>
    <w:p w14:paraId="793870B5" w14:textId="77777777" w:rsidR="00060876" w:rsidRDefault="00D86458">
      <w:pPr>
        <w:rPr>
          <w:sz w:val="32"/>
          <w:szCs w:val="32"/>
        </w:rPr>
      </w:pPr>
      <w:r>
        <w:br w:type="page"/>
      </w:r>
    </w:p>
    <w:p w14:paraId="0548CFF6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Minutes of the 3</w:t>
      </w:r>
      <w:r>
        <w:rPr>
          <w:b/>
          <w:color w:val="000000"/>
          <w:sz w:val="32"/>
          <w:szCs w:val="32"/>
          <w:vertAlign w:val="superscript"/>
        </w:rPr>
        <w:t>rd</w:t>
      </w:r>
      <w:r>
        <w:rPr>
          <w:b/>
          <w:color w:val="000000"/>
          <w:sz w:val="32"/>
          <w:szCs w:val="32"/>
        </w:rPr>
        <w:t xml:space="preserve">   meeting of IQAC</w:t>
      </w:r>
    </w:p>
    <w:p w14:paraId="555EBBC0" w14:textId="77777777" w:rsidR="00060876" w:rsidRDefault="00D86458">
      <w:pPr>
        <w:spacing w:after="0"/>
        <w:jc w:val="center"/>
      </w:pPr>
      <w:r>
        <w:t xml:space="preserve">The third meeting of members of IQAC in Tukaram Krishnaji Kolekar College, Nesari. </w:t>
      </w:r>
    </w:p>
    <w:p w14:paraId="2E55951C" w14:textId="77777777" w:rsidR="00060876" w:rsidRDefault="00D86458">
      <w:r>
        <w:t xml:space="preserve">was held on 1/12/2021 at 09:00am in the Seminar Hall. </w:t>
      </w:r>
    </w:p>
    <w:p w14:paraId="24461D47" w14:textId="77777777" w:rsidR="00060876" w:rsidRDefault="00D86458">
      <w:r>
        <w:t>The agenda of the meeting was:</w:t>
      </w:r>
    </w:p>
    <w:p w14:paraId="30DDF8EC" w14:textId="77777777" w:rsidR="00060876" w:rsidRDefault="00D86458">
      <w:pPr>
        <w:numPr>
          <w:ilvl w:val="0"/>
          <w:numId w:val="5"/>
        </w:numPr>
        <w:spacing w:after="0" w:line="268" w:lineRule="auto"/>
        <w:jc w:val="both"/>
      </w:pPr>
      <w:r>
        <w:t>Conformation of minutes of last meetings.</w:t>
      </w:r>
    </w:p>
    <w:p w14:paraId="4EA33E31" w14:textId="77777777" w:rsidR="00060876" w:rsidRDefault="00D86458">
      <w:pPr>
        <w:numPr>
          <w:ilvl w:val="0"/>
          <w:numId w:val="5"/>
        </w:numPr>
        <w:spacing w:after="0" w:line="268" w:lineRule="auto"/>
        <w:jc w:val="both"/>
      </w:pPr>
      <w:r>
        <w:t xml:space="preserve">Review of the responsibilities entrusted to the members  </w:t>
      </w:r>
    </w:p>
    <w:p w14:paraId="6795AA13" w14:textId="77777777" w:rsidR="00060876" w:rsidRDefault="00D86458">
      <w:pPr>
        <w:numPr>
          <w:ilvl w:val="0"/>
          <w:numId w:val="5"/>
        </w:numPr>
        <w:spacing w:after="0" w:line="268" w:lineRule="auto"/>
        <w:jc w:val="both"/>
      </w:pPr>
      <w:bookmarkStart w:id="4" w:name="_heading=h.2et92p0" w:colFirst="0" w:colLast="0"/>
      <w:bookmarkEnd w:id="4"/>
      <w:r>
        <w:t>Signing of MoU with different Institute.</w:t>
      </w:r>
    </w:p>
    <w:p w14:paraId="73AA97A8" w14:textId="77777777" w:rsidR="00060876" w:rsidRDefault="00D86458">
      <w:pPr>
        <w:numPr>
          <w:ilvl w:val="0"/>
          <w:numId w:val="5"/>
        </w:numPr>
        <w:spacing w:after="0" w:line="268" w:lineRule="auto"/>
        <w:jc w:val="both"/>
      </w:pPr>
      <w:r>
        <w:t xml:space="preserve">Any other relevant issue(s) with permission of the </w:t>
      </w:r>
      <w:proofErr w:type="gramStart"/>
      <w:r>
        <w:t>Chairperson .</w:t>
      </w:r>
      <w:proofErr w:type="gramEnd"/>
      <w:r>
        <w:t xml:space="preserve"> </w:t>
      </w:r>
    </w:p>
    <w:p w14:paraId="7288F26D" w14:textId="77777777" w:rsidR="00060876" w:rsidRDefault="00060876">
      <w:pPr>
        <w:spacing w:after="0" w:line="268" w:lineRule="auto"/>
        <w:ind w:left="2160"/>
        <w:jc w:val="both"/>
      </w:pPr>
    </w:p>
    <w:p w14:paraId="0AC93D1B" w14:textId="77777777" w:rsidR="00060876" w:rsidRDefault="00D86458">
      <w:r>
        <w:t xml:space="preserve">  The following members were present for the mee</w:t>
      </w:r>
      <w:r>
        <w:t>ting:</w:t>
      </w:r>
    </w:p>
    <w:tbl>
      <w:tblPr>
        <w:tblStyle w:val="a3"/>
        <w:tblW w:w="7650" w:type="dxa"/>
        <w:tblInd w:w="172" w:type="dxa"/>
        <w:tblLayout w:type="fixed"/>
        <w:tblLook w:val="0400" w:firstRow="0" w:lastRow="0" w:firstColumn="0" w:lastColumn="0" w:noHBand="0" w:noVBand="1"/>
      </w:tblPr>
      <w:tblGrid>
        <w:gridCol w:w="437"/>
        <w:gridCol w:w="2966"/>
        <w:gridCol w:w="3707"/>
        <w:gridCol w:w="540"/>
      </w:tblGrid>
      <w:tr w:rsidR="00060876" w14:paraId="671EE078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539F1E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B00F9A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S. B. </w:t>
            </w:r>
            <w:proofErr w:type="spellStart"/>
            <w:r>
              <w:rPr>
                <w:color w:val="000000"/>
              </w:rPr>
              <w:t>Bhambar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F75C53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Chairperson  (</w:t>
            </w:r>
            <w:proofErr w:type="gramEnd"/>
            <w:r>
              <w:rPr>
                <w:color w:val="000000"/>
              </w:rPr>
              <w:t>I/C Principal)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41AE70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219A180D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6965A6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115D53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 K. B. Bellad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DA2601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Coordinator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94E72E3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060876" w14:paraId="180DDD8C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F997D4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E68868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Adv. Kolekar H. T. 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AFDD28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Member, Management Council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682EEB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79BB0F17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6F8F456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7C2751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V. S. </w:t>
            </w:r>
            <w:proofErr w:type="spellStart"/>
            <w:r>
              <w:rPr>
                <w:color w:val="000000"/>
              </w:rPr>
              <w:t>Suryavanshi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A12B1C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Member, Management Council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A3AB83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38DF39B7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83EED2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11BC38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Shri.  M. N. Shinde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12A241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 (Administrative Staff)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8B813E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6240DF63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6B5E3F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AF672C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M. S.  </w:t>
            </w:r>
            <w:proofErr w:type="spellStart"/>
            <w:r>
              <w:rPr>
                <w:color w:val="000000"/>
              </w:rPr>
              <w:t>Sakhare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B9F5C6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 (Society)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BA7750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11FBFB32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DC6B6F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B67534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Miss.  </w:t>
            </w:r>
            <w:proofErr w:type="spellStart"/>
            <w:r>
              <w:rPr>
                <w:color w:val="000000"/>
              </w:rPr>
              <w:t>Rafiya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Pannali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5F230A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Student Representative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740F4C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6032769F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AE072ED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FA5A5B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 D. K. </w:t>
            </w:r>
            <w:proofErr w:type="spellStart"/>
            <w:r>
              <w:rPr>
                <w:color w:val="000000"/>
              </w:rPr>
              <w:t>Kamble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0D26EF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3F7B04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0A99C8C2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AFDA20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F3CDDF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J. K. </w:t>
            </w:r>
            <w:proofErr w:type="spellStart"/>
            <w:r>
              <w:rPr>
                <w:color w:val="000000"/>
              </w:rPr>
              <w:t>Sasane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D1B8819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440F23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75A4C104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8B76F9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041387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 H. S. </w:t>
            </w:r>
            <w:proofErr w:type="spellStart"/>
            <w:r>
              <w:rPr>
                <w:color w:val="000000"/>
              </w:rPr>
              <w:t>Kuchekar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1201F0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853E5D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325D3718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C8DAFD6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11.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29F887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Dr. D. M.  Patil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D435AB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BFC8A9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726A58BB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D1759B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12.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3D91AE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Dr.  M.  K. Chavan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AE9881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C1811A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4513E5E3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4DB042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13.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13A4C1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  M.  S.  </w:t>
            </w:r>
            <w:proofErr w:type="spellStart"/>
            <w:r>
              <w:rPr>
                <w:color w:val="000000"/>
              </w:rPr>
              <w:t>Kolasekar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486E48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5FAE44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2CCEAC85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766FF7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14.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564704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  B.  R.  </w:t>
            </w:r>
            <w:proofErr w:type="spellStart"/>
            <w:r>
              <w:rPr>
                <w:color w:val="000000"/>
              </w:rPr>
              <w:t>Divekar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934E02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C895D5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0F379574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FBD42F6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ABE864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P. K. </w:t>
            </w:r>
            <w:proofErr w:type="spellStart"/>
            <w:r>
              <w:rPr>
                <w:color w:val="000000"/>
              </w:rPr>
              <w:t>Giri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A31FA0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 (Industrialist)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A51CD2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60876" w14:paraId="73FB9499" w14:textId="77777777">
        <w:trPr>
          <w:trHeight w:val="273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26D3F8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16.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42B2DA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Prin.  Dr.  H.  V.  Deshpande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7844DE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External Expert (Stakeholder)</w:t>
            </w:r>
          </w:p>
        </w:tc>
        <w:tc>
          <w:tcPr>
            <w:tcW w:w="54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9AE04D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580A726" w14:textId="77777777" w:rsidR="00060876" w:rsidRDefault="00060876"/>
    <w:p w14:paraId="03991022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The following were the proceedings of the meeting: -</w:t>
      </w:r>
    </w:p>
    <w:p w14:paraId="220CAC17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Dr. K.  B. Bellad Introduced the agenda and welcomed all members. </w:t>
      </w:r>
    </w:p>
    <w:p w14:paraId="5B32A99F" w14:textId="77777777" w:rsidR="00060876" w:rsidRDefault="00D864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 xml:space="preserve">Confirmation of the minutes of last meeting. </w:t>
      </w:r>
    </w:p>
    <w:p w14:paraId="41A22C9A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The minutes of the last meetings were read out by the IQAC coordinator and confirmed by the members present.</w:t>
      </w:r>
    </w:p>
    <w:p w14:paraId="0595E2BF" w14:textId="77777777" w:rsidR="00060876" w:rsidRDefault="00D864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Review of the responsibilities entrusted to the members</w:t>
      </w:r>
    </w:p>
    <w:p w14:paraId="622861D9" w14:textId="77777777" w:rsidR="00060876" w:rsidRDefault="00D86458">
      <w:pPr>
        <w:spacing w:after="0"/>
        <w:ind w:left="403"/>
        <w:jc w:val="both"/>
      </w:pPr>
      <w:r>
        <w:lastRenderedPageBreak/>
        <w:t>Review of the responsibilities entrusted to the members were discussed and resolved that th</w:t>
      </w:r>
      <w:r>
        <w:t>e unfinished responsibilities should be completed by respective criterion heads.</w:t>
      </w:r>
    </w:p>
    <w:p w14:paraId="423E9EF8" w14:textId="77777777" w:rsidR="00060876" w:rsidRDefault="00D864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MoUs</w:t>
      </w:r>
      <w:proofErr w:type="spellEnd"/>
    </w:p>
    <w:p w14:paraId="77656176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It was decided each department should sign the </w:t>
      </w:r>
      <w:proofErr w:type="spellStart"/>
      <w:r>
        <w:rPr>
          <w:color w:val="000000"/>
        </w:rPr>
        <w:t>MoUs</w:t>
      </w:r>
      <w:proofErr w:type="spellEnd"/>
      <w:r>
        <w:rPr>
          <w:color w:val="000000"/>
        </w:rPr>
        <w:t xml:space="preserve"> with different institutes</w:t>
      </w:r>
      <w:proofErr w:type="gramStart"/>
      <w:r>
        <w:rPr>
          <w:color w:val="000000"/>
        </w:rPr>
        <w:t xml:space="preserve"> ..</w:t>
      </w:r>
      <w:proofErr w:type="gramEnd"/>
    </w:p>
    <w:p w14:paraId="0758F61D" w14:textId="77777777" w:rsidR="00060876" w:rsidRDefault="00D864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 xml:space="preserve">Any other relevant issue(s) with permission of the </w:t>
      </w:r>
      <w:proofErr w:type="gramStart"/>
      <w:r>
        <w:rPr>
          <w:color w:val="000000"/>
          <w:u w:val="single"/>
        </w:rPr>
        <w:t>Chairperson .</w:t>
      </w:r>
      <w:proofErr w:type="gramEnd"/>
    </w:p>
    <w:p w14:paraId="7AE66EF4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As there was no other business the meeting ended with vote of thanks to the chair.</w:t>
      </w:r>
    </w:p>
    <w:p w14:paraId="753B7E39" w14:textId="77777777" w:rsidR="00060876" w:rsidRDefault="00060876">
      <w:pPr>
        <w:spacing w:after="0" w:line="268" w:lineRule="auto"/>
        <w:ind w:left="360"/>
        <w:jc w:val="both"/>
      </w:pPr>
    </w:p>
    <w:p w14:paraId="06664D04" w14:textId="77777777" w:rsidR="00060876" w:rsidRDefault="00060876">
      <w:pPr>
        <w:jc w:val="center"/>
        <w:rPr>
          <w:sz w:val="32"/>
          <w:szCs w:val="32"/>
        </w:rPr>
      </w:pPr>
    </w:p>
    <w:p w14:paraId="1DA5531E" w14:textId="77777777" w:rsidR="00060876" w:rsidRDefault="00060876">
      <w:pPr>
        <w:jc w:val="center"/>
        <w:rPr>
          <w:sz w:val="32"/>
          <w:szCs w:val="32"/>
        </w:rPr>
      </w:pPr>
    </w:p>
    <w:p w14:paraId="6A72765F" w14:textId="77777777" w:rsidR="00060876" w:rsidRDefault="00060876">
      <w:pPr>
        <w:jc w:val="center"/>
        <w:rPr>
          <w:sz w:val="32"/>
          <w:szCs w:val="32"/>
        </w:rPr>
      </w:pPr>
    </w:p>
    <w:p w14:paraId="4433F77F" w14:textId="77777777" w:rsidR="00060876" w:rsidRDefault="00060876">
      <w:pPr>
        <w:jc w:val="center"/>
        <w:rPr>
          <w:sz w:val="32"/>
          <w:szCs w:val="32"/>
        </w:rPr>
      </w:pPr>
    </w:p>
    <w:p w14:paraId="18AAACF0" w14:textId="77777777" w:rsidR="00060876" w:rsidRDefault="00D86458">
      <w:pPr>
        <w:ind w:left="720"/>
      </w:pPr>
      <w:r>
        <w:t xml:space="preserve">Dr K.  B.  Bellad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S. B. </w:t>
      </w:r>
      <w:proofErr w:type="spellStart"/>
      <w:r>
        <w:t>Bhambar</w:t>
      </w:r>
      <w:proofErr w:type="spellEnd"/>
    </w:p>
    <w:p w14:paraId="66B938F2" w14:textId="77777777" w:rsidR="00060876" w:rsidRDefault="00D86458">
      <w:pPr>
        <w:ind w:firstLine="720"/>
        <w:rPr>
          <w:sz w:val="32"/>
          <w:szCs w:val="32"/>
        </w:rPr>
      </w:pPr>
      <w:r>
        <w:t>Coordinator, IQAC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  <w:t xml:space="preserve">I/C Principal </w:t>
      </w:r>
      <w:r>
        <w:tab/>
      </w:r>
    </w:p>
    <w:p w14:paraId="6ACA79DF" w14:textId="77777777" w:rsidR="00060876" w:rsidRDefault="00D86458">
      <w:pPr>
        <w:rPr>
          <w:sz w:val="32"/>
          <w:szCs w:val="32"/>
        </w:rPr>
      </w:pPr>
      <w:r>
        <w:br w:type="page"/>
      </w:r>
    </w:p>
    <w:p w14:paraId="74B257AB" w14:textId="77777777" w:rsidR="00060876" w:rsidRDefault="00060876">
      <w:pPr>
        <w:jc w:val="center"/>
        <w:rPr>
          <w:sz w:val="32"/>
          <w:szCs w:val="32"/>
        </w:rPr>
      </w:pPr>
    </w:p>
    <w:p w14:paraId="78DA3E78" w14:textId="77777777" w:rsidR="00060876" w:rsidRDefault="00D86458">
      <w:pPr>
        <w:jc w:val="center"/>
        <w:rPr>
          <w:sz w:val="32"/>
          <w:szCs w:val="32"/>
        </w:rPr>
      </w:pPr>
      <w:r>
        <w:rPr>
          <w:sz w:val="32"/>
          <w:szCs w:val="32"/>
        </w:rPr>
        <w:t>Action Taken Report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"/>
        <w:gridCol w:w="1081"/>
        <w:gridCol w:w="3906"/>
        <w:gridCol w:w="3467"/>
      </w:tblGrid>
      <w:tr w:rsidR="00060876" w14:paraId="5313F690" w14:textId="77777777">
        <w:tc>
          <w:tcPr>
            <w:tcW w:w="896" w:type="dxa"/>
          </w:tcPr>
          <w:p w14:paraId="679B6B7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Sr.  No.  </w:t>
            </w:r>
          </w:p>
        </w:tc>
        <w:tc>
          <w:tcPr>
            <w:tcW w:w="1081" w:type="dxa"/>
          </w:tcPr>
          <w:p w14:paraId="5076A76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Agenda item </w:t>
            </w:r>
          </w:p>
        </w:tc>
        <w:tc>
          <w:tcPr>
            <w:tcW w:w="3906" w:type="dxa"/>
          </w:tcPr>
          <w:p w14:paraId="7300AE7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Resolution </w:t>
            </w:r>
          </w:p>
        </w:tc>
        <w:tc>
          <w:tcPr>
            <w:tcW w:w="3467" w:type="dxa"/>
          </w:tcPr>
          <w:p w14:paraId="7C33320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Action Taken</w:t>
            </w:r>
          </w:p>
        </w:tc>
      </w:tr>
      <w:tr w:rsidR="00060876" w14:paraId="1C69CFB0" w14:textId="77777777">
        <w:trPr>
          <w:trHeight w:val="647"/>
        </w:trPr>
        <w:tc>
          <w:tcPr>
            <w:tcW w:w="896" w:type="dxa"/>
          </w:tcPr>
          <w:p w14:paraId="3FE6C40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1" w:type="dxa"/>
          </w:tcPr>
          <w:p w14:paraId="12FC53CF" w14:textId="77777777" w:rsidR="00060876" w:rsidRDefault="00D86458">
            <w:pPr>
              <w:spacing w:line="268" w:lineRule="auto"/>
            </w:pPr>
            <w:r>
              <w:t>2</w:t>
            </w:r>
          </w:p>
        </w:tc>
        <w:tc>
          <w:tcPr>
            <w:tcW w:w="3906" w:type="dxa"/>
          </w:tcPr>
          <w:p w14:paraId="7527F64D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Review of the responsibilities entrusted to the members</w:t>
            </w:r>
          </w:p>
        </w:tc>
        <w:tc>
          <w:tcPr>
            <w:tcW w:w="3467" w:type="dxa"/>
          </w:tcPr>
          <w:p w14:paraId="1920DA77" w14:textId="77777777" w:rsidR="00060876" w:rsidRDefault="00D86458">
            <w:pPr>
              <w:spacing w:line="268" w:lineRule="auto"/>
            </w:pPr>
            <w:r>
              <w:t>Informed the committee heads about AQAR 2019-20 and 2020-21</w:t>
            </w:r>
          </w:p>
        </w:tc>
      </w:tr>
      <w:tr w:rsidR="00060876" w14:paraId="5C39E873" w14:textId="77777777">
        <w:tc>
          <w:tcPr>
            <w:tcW w:w="896" w:type="dxa"/>
          </w:tcPr>
          <w:p w14:paraId="22515F3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1" w:type="dxa"/>
          </w:tcPr>
          <w:p w14:paraId="26BE9760" w14:textId="77777777" w:rsidR="00060876" w:rsidRDefault="00D86458">
            <w:pPr>
              <w:spacing w:line="268" w:lineRule="auto"/>
              <w:jc w:val="both"/>
            </w:pPr>
            <w:r>
              <w:t>3</w:t>
            </w:r>
          </w:p>
        </w:tc>
        <w:tc>
          <w:tcPr>
            <w:tcW w:w="3906" w:type="dxa"/>
          </w:tcPr>
          <w:p w14:paraId="78C201E8" w14:textId="77777777" w:rsidR="00060876" w:rsidRDefault="00D86458">
            <w:pPr>
              <w:spacing w:line="268" w:lineRule="auto"/>
              <w:jc w:val="both"/>
            </w:pPr>
            <w:r>
              <w:t xml:space="preserve">Sign of MoU with different Institute </w:t>
            </w:r>
          </w:p>
        </w:tc>
        <w:tc>
          <w:tcPr>
            <w:tcW w:w="3467" w:type="dxa"/>
          </w:tcPr>
          <w:p w14:paraId="45D01EC9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signed the MoU with different Institute.</w:t>
            </w:r>
          </w:p>
        </w:tc>
      </w:tr>
      <w:tr w:rsidR="00060876" w14:paraId="47424AC7" w14:textId="77777777">
        <w:trPr>
          <w:trHeight w:val="503"/>
        </w:trPr>
        <w:tc>
          <w:tcPr>
            <w:tcW w:w="896" w:type="dxa"/>
          </w:tcPr>
          <w:p w14:paraId="34975F0B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81" w:type="dxa"/>
          </w:tcPr>
          <w:p w14:paraId="2E25E59D" w14:textId="77777777" w:rsidR="00060876" w:rsidRDefault="00060876">
            <w:pPr>
              <w:spacing w:line="268" w:lineRule="auto"/>
              <w:jc w:val="both"/>
            </w:pPr>
          </w:p>
        </w:tc>
        <w:tc>
          <w:tcPr>
            <w:tcW w:w="3906" w:type="dxa"/>
          </w:tcPr>
          <w:p w14:paraId="7EE68FD9" w14:textId="77777777" w:rsidR="00060876" w:rsidRDefault="00060876">
            <w:pPr>
              <w:spacing w:line="268" w:lineRule="auto"/>
              <w:jc w:val="both"/>
            </w:pPr>
          </w:p>
        </w:tc>
        <w:tc>
          <w:tcPr>
            <w:tcW w:w="3467" w:type="dxa"/>
          </w:tcPr>
          <w:p w14:paraId="6E297389" w14:textId="77777777" w:rsidR="00060876" w:rsidRDefault="00060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0876" w14:paraId="1E3E2223" w14:textId="77777777">
        <w:tc>
          <w:tcPr>
            <w:tcW w:w="896" w:type="dxa"/>
          </w:tcPr>
          <w:p w14:paraId="553B7F72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1081" w:type="dxa"/>
          </w:tcPr>
          <w:p w14:paraId="6695195F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3906" w:type="dxa"/>
          </w:tcPr>
          <w:p w14:paraId="00FB2D01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3467" w:type="dxa"/>
          </w:tcPr>
          <w:p w14:paraId="3EFA2A86" w14:textId="77777777" w:rsidR="00060876" w:rsidRDefault="00060876">
            <w:pPr>
              <w:rPr>
                <w:sz w:val="32"/>
                <w:szCs w:val="32"/>
              </w:rPr>
            </w:pPr>
          </w:p>
        </w:tc>
      </w:tr>
      <w:tr w:rsidR="00060876" w14:paraId="7165158D" w14:textId="77777777">
        <w:tc>
          <w:tcPr>
            <w:tcW w:w="896" w:type="dxa"/>
          </w:tcPr>
          <w:p w14:paraId="50B05448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1081" w:type="dxa"/>
          </w:tcPr>
          <w:p w14:paraId="179E3782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3906" w:type="dxa"/>
          </w:tcPr>
          <w:p w14:paraId="2BC4388A" w14:textId="77777777" w:rsidR="00060876" w:rsidRDefault="00060876">
            <w:pPr>
              <w:rPr>
                <w:sz w:val="32"/>
                <w:szCs w:val="32"/>
              </w:rPr>
            </w:pPr>
          </w:p>
        </w:tc>
        <w:tc>
          <w:tcPr>
            <w:tcW w:w="3467" w:type="dxa"/>
          </w:tcPr>
          <w:p w14:paraId="21B9D675" w14:textId="77777777" w:rsidR="00060876" w:rsidRDefault="00060876">
            <w:pPr>
              <w:rPr>
                <w:sz w:val="32"/>
                <w:szCs w:val="32"/>
              </w:rPr>
            </w:pPr>
          </w:p>
        </w:tc>
      </w:tr>
    </w:tbl>
    <w:p w14:paraId="4DF8B443" w14:textId="77777777" w:rsidR="00060876" w:rsidRDefault="00060876">
      <w:pPr>
        <w:rPr>
          <w:sz w:val="32"/>
          <w:szCs w:val="32"/>
        </w:rPr>
      </w:pPr>
    </w:p>
    <w:p w14:paraId="592859DC" w14:textId="77777777" w:rsidR="00060876" w:rsidRDefault="00060876">
      <w:pPr>
        <w:rPr>
          <w:sz w:val="32"/>
          <w:szCs w:val="32"/>
        </w:rPr>
      </w:pPr>
    </w:p>
    <w:p w14:paraId="7C0C3FDC" w14:textId="77777777" w:rsidR="00060876" w:rsidRDefault="00060876">
      <w:pPr>
        <w:rPr>
          <w:sz w:val="32"/>
          <w:szCs w:val="32"/>
        </w:rPr>
      </w:pPr>
    </w:p>
    <w:p w14:paraId="7CFACD2F" w14:textId="77777777" w:rsidR="00060876" w:rsidRDefault="00060876">
      <w:pPr>
        <w:rPr>
          <w:sz w:val="32"/>
          <w:szCs w:val="32"/>
        </w:rPr>
      </w:pPr>
    </w:p>
    <w:p w14:paraId="3C9E846D" w14:textId="77777777" w:rsidR="00060876" w:rsidRDefault="00D86458">
      <w:pPr>
        <w:ind w:left="720"/>
      </w:pPr>
      <w:r>
        <w:t xml:space="preserve">Dr K.  B.  Bellad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S. B. </w:t>
      </w:r>
      <w:proofErr w:type="spellStart"/>
      <w:r>
        <w:t>Bhambar</w:t>
      </w:r>
      <w:proofErr w:type="spellEnd"/>
    </w:p>
    <w:p w14:paraId="284B2948" w14:textId="77777777" w:rsidR="00060876" w:rsidRDefault="00D86458">
      <w:pPr>
        <w:ind w:firstLine="720"/>
      </w:pPr>
      <w:r>
        <w:t>Coordinator, IQAC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  <w:t xml:space="preserve">I/C Principal </w:t>
      </w:r>
      <w:r>
        <w:tab/>
      </w:r>
    </w:p>
    <w:p w14:paraId="667B8745" w14:textId="77777777" w:rsidR="00060876" w:rsidRDefault="00060876">
      <w:pPr>
        <w:ind w:firstLine="720"/>
      </w:pPr>
    </w:p>
    <w:p w14:paraId="2C015349" w14:textId="77777777" w:rsidR="00060876" w:rsidRDefault="00060876">
      <w:pPr>
        <w:ind w:firstLine="720"/>
      </w:pPr>
    </w:p>
    <w:p w14:paraId="49E4DC9A" w14:textId="77777777" w:rsidR="00060876" w:rsidRDefault="00060876">
      <w:pPr>
        <w:ind w:firstLine="720"/>
      </w:pPr>
    </w:p>
    <w:p w14:paraId="6BEFEBEA" w14:textId="77777777" w:rsidR="00060876" w:rsidRDefault="00060876">
      <w:pPr>
        <w:ind w:firstLine="720"/>
      </w:pPr>
    </w:p>
    <w:p w14:paraId="6E3A6664" w14:textId="77777777" w:rsidR="00060876" w:rsidRDefault="00060876">
      <w:pPr>
        <w:ind w:firstLine="720"/>
      </w:pPr>
    </w:p>
    <w:p w14:paraId="51770A3B" w14:textId="77777777" w:rsidR="00060876" w:rsidRDefault="00060876">
      <w:pPr>
        <w:ind w:firstLine="720"/>
      </w:pPr>
    </w:p>
    <w:p w14:paraId="5ED055AB" w14:textId="77777777" w:rsidR="00060876" w:rsidRDefault="00060876">
      <w:pPr>
        <w:ind w:firstLine="720"/>
      </w:pPr>
    </w:p>
    <w:p w14:paraId="797371F6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Minutes of the 4</w:t>
      </w:r>
      <w:r>
        <w:rPr>
          <w:b/>
          <w:color w:val="000000"/>
          <w:sz w:val="32"/>
          <w:szCs w:val="32"/>
          <w:vertAlign w:val="superscript"/>
        </w:rPr>
        <w:t>th</w:t>
      </w:r>
      <w:r>
        <w:rPr>
          <w:b/>
          <w:color w:val="000000"/>
          <w:sz w:val="32"/>
          <w:szCs w:val="32"/>
        </w:rPr>
        <w:t xml:space="preserve"> meeting of IQAC</w:t>
      </w:r>
    </w:p>
    <w:p w14:paraId="5CE7D956" w14:textId="77777777" w:rsidR="00060876" w:rsidRDefault="00D86458">
      <w:pPr>
        <w:spacing w:after="0"/>
        <w:jc w:val="center"/>
      </w:pPr>
      <w:r>
        <w:t xml:space="preserve">The fourth meeting of members of IQAC in Tukaram Krishnaji Kolekar College, Nesari. </w:t>
      </w:r>
    </w:p>
    <w:p w14:paraId="45899288" w14:textId="77777777" w:rsidR="00060876" w:rsidRDefault="00D86458">
      <w:r>
        <w:t xml:space="preserve">was held on 19/03/2022 at 09:00am in the Principal Cabin. </w:t>
      </w:r>
    </w:p>
    <w:p w14:paraId="49C74086" w14:textId="77777777" w:rsidR="00060876" w:rsidRDefault="00D86458">
      <w:r>
        <w:t xml:space="preserve">The Agenda of the meeting </w:t>
      </w:r>
      <w:proofErr w:type="gramStart"/>
      <w:r>
        <w:t>was :</w:t>
      </w:r>
      <w:proofErr w:type="gramEnd"/>
    </w:p>
    <w:p w14:paraId="7C033BB4" w14:textId="77777777" w:rsidR="00060876" w:rsidRDefault="00D86458">
      <w:pPr>
        <w:numPr>
          <w:ilvl w:val="0"/>
          <w:numId w:val="6"/>
        </w:numPr>
        <w:spacing w:after="0" w:line="268" w:lineRule="auto"/>
        <w:jc w:val="both"/>
      </w:pPr>
      <w:bookmarkStart w:id="5" w:name="_heading=h.tyjcwt" w:colFirst="0" w:colLast="0"/>
      <w:bookmarkEnd w:id="5"/>
      <w:r>
        <w:t xml:space="preserve">Conformation of minutes of last meetings  </w:t>
      </w:r>
    </w:p>
    <w:p w14:paraId="23165F3B" w14:textId="77777777" w:rsidR="00060876" w:rsidRDefault="00D86458">
      <w:pPr>
        <w:numPr>
          <w:ilvl w:val="0"/>
          <w:numId w:val="6"/>
        </w:numPr>
        <w:spacing w:after="0" w:line="268" w:lineRule="auto"/>
        <w:jc w:val="both"/>
      </w:pPr>
      <w:r>
        <w:t>Preparation of AQAR 2021-22</w:t>
      </w:r>
    </w:p>
    <w:p w14:paraId="2C501135" w14:textId="77777777" w:rsidR="00060876" w:rsidRDefault="00D86458">
      <w:pPr>
        <w:numPr>
          <w:ilvl w:val="0"/>
          <w:numId w:val="6"/>
        </w:numPr>
        <w:spacing w:after="0" w:line="268" w:lineRule="auto"/>
        <w:jc w:val="both"/>
      </w:pPr>
      <w:r>
        <w:t>Best Prac</w:t>
      </w:r>
      <w:r>
        <w:t>tices</w:t>
      </w:r>
    </w:p>
    <w:p w14:paraId="16B0EFA1" w14:textId="77777777" w:rsidR="00060876" w:rsidRDefault="00D86458">
      <w:pPr>
        <w:numPr>
          <w:ilvl w:val="0"/>
          <w:numId w:val="6"/>
        </w:numPr>
        <w:spacing w:after="0" w:line="268" w:lineRule="auto"/>
        <w:jc w:val="both"/>
      </w:pPr>
      <w:r>
        <w:t>To Update of NIRF information</w:t>
      </w:r>
    </w:p>
    <w:p w14:paraId="1CE5B102" w14:textId="77777777" w:rsidR="00060876" w:rsidRDefault="00D86458">
      <w:pPr>
        <w:numPr>
          <w:ilvl w:val="0"/>
          <w:numId w:val="6"/>
        </w:numPr>
        <w:spacing w:after="0" w:line="268" w:lineRule="auto"/>
        <w:jc w:val="both"/>
      </w:pPr>
      <w:r>
        <w:t>Gender Audit</w:t>
      </w:r>
    </w:p>
    <w:p w14:paraId="32C45213" w14:textId="77777777" w:rsidR="00060876" w:rsidRDefault="00D86458">
      <w:pPr>
        <w:numPr>
          <w:ilvl w:val="0"/>
          <w:numId w:val="6"/>
        </w:numPr>
        <w:spacing w:after="0" w:line="268" w:lineRule="auto"/>
        <w:jc w:val="both"/>
      </w:pPr>
      <w:r>
        <w:t xml:space="preserve">Any other relevant issue(s) with permission of the </w:t>
      </w:r>
      <w:proofErr w:type="gramStart"/>
      <w:r>
        <w:t>Chairperson .</w:t>
      </w:r>
      <w:proofErr w:type="gramEnd"/>
      <w:r>
        <w:t xml:space="preserve"> </w:t>
      </w:r>
    </w:p>
    <w:p w14:paraId="308D6D28" w14:textId="77777777" w:rsidR="00060876" w:rsidRDefault="00D86458">
      <w:r>
        <w:t xml:space="preserve">  The following members were present for the meeting:</w:t>
      </w:r>
    </w:p>
    <w:tbl>
      <w:tblPr>
        <w:tblStyle w:val="a5"/>
        <w:tblW w:w="7110" w:type="dxa"/>
        <w:tblInd w:w="172" w:type="dxa"/>
        <w:tblLayout w:type="fixed"/>
        <w:tblLook w:val="0400" w:firstRow="0" w:lastRow="0" w:firstColumn="0" w:lastColumn="0" w:noHBand="0" w:noVBand="1"/>
      </w:tblPr>
      <w:tblGrid>
        <w:gridCol w:w="437"/>
        <w:gridCol w:w="2966"/>
        <w:gridCol w:w="3707"/>
      </w:tblGrid>
      <w:tr w:rsidR="00060876" w14:paraId="15189B11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CA1719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88FBAC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S. B. </w:t>
            </w:r>
            <w:proofErr w:type="spellStart"/>
            <w:r>
              <w:rPr>
                <w:color w:val="000000"/>
              </w:rPr>
              <w:t>Bhambar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CFDF12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Chairperson  (</w:t>
            </w:r>
            <w:proofErr w:type="gramEnd"/>
            <w:r>
              <w:rPr>
                <w:color w:val="000000"/>
              </w:rPr>
              <w:t>I/C Principal)</w:t>
            </w:r>
          </w:p>
        </w:tc>
      </w:tr>
      <w:tr w:rsidR="00060876" w14:paraId="6CDCB1D6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C019C5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4D876AD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 K. B. Bellad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F4D8B1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Coordinator</w:t>
            </w:r>
          </w:p>
        </w:tc>
      </w:tr>
      <w:tr w:rsidR="00060876" w14:paraId="2277B3D5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99F547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077CDC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Adv. Kolekar H. T. 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F1DBA1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Member, Management Council</w:t>
            </w:r>
          </w:p>
        </w:tc>
      </w:tr>
      <w:tr w:rsidR="00060876" w14:paraId="5BD1D42D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53AB8C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8D0D38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V. S. </w:t>
            </w:r>
            <w:proofErr w:type="spellStart"/>
            <w:r>
              <w:rPr>
                <w:color w:val="000000"/>
              </w:rPr>
              <w:t>Suryavanshi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E4F1B2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Member, Management Council</w:t>
            </w:r>
          </w:p>
        </w:tc>
      </w:tr>
      <w:tr w:rsidR="00060876" w14:paraId="6FEC42EA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BC5ABD9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95E741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Shri.  M. N. Shinde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079811B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 (Administrative Staff)</w:t>
            </w:r>
          </w:p>
        </w:tc>
      </w:tr>
      <w:tr w:rsidR="00060876" w14:paraId="2C24FA46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5CFF60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61D6CE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M. S.  </w:t>
            </w:r>
            <w:proofErr w:type="spellStart"/>
            <w:r>
              <w:rPr>
                <w:color w:val="000000"/>
              </w:rPr>
              <w:t>Sakhare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1E7293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 (Society)</w:t>
            </w:r>
          </w:p>
        </w:tc>
      </w:tr>
      <w:tr w:rsidR="00060876" w14:paraId="5E229999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1A21A5C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2DA0779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Miss.  </w:t>
            </w:r>
            <w:proofErr w:type="spellStart"/>
            <w:r>
              <w:rPr>
                <w:color w:val="000000"/>
              </w:rPr>
              <w:t>Rafiya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Pannali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15D94C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Student Representative</w:t>
            </w:r>
          </w:p>
        </w:tc>
      </w:tr>
      <w:tr w:rsidR="00060876" w14:paraId="7D4D4F3C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06B5899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132D38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 D. K. Kambale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5E8C15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</w:tr>
      <w:tr w:rsidR="00060876" w14:paraId="7F69F063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9E5B91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CFA90C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J. K. </w:t>
            </w:r>
            <w:proofErr w:type="spellStart"/>
            <w:r>
              <w:rPr>
                <w:color w:val="000000"/>
              </w:rPr>
              <w:t>Sasane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39111E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</w:tr>
      <w:tr w:rsidR="00060876" w14:paraId="01186642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E37FBC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4C1E34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 H. S. </w:t>
            </w:r>
            <w:proofErr w:type="spellStart"/>
            <w:r>
              <w:rPr>
                <w:color w:val="000000"/>
              </w:rPr>
              <w:t>Kuchekar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D38A4D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</w:tr>
      <w:tr w:rsidR="00060876" w14:paraId="5A729C02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017B497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11.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877CAB1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Dr. D. M.  Patil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6A7B25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</w:tr>
      <w:tr w:rsidR="00060876" w14:paraId="3CEF8849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79D7ED16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12.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BAF689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Dr.  M.  K. Chavan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34B5B0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</w:tr>
      <w:tr w:rsidR="00060876" w14:paraId="466D2873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4C4C3E92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13.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409500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  M.  S.  </w:t>
            </w:r>
            <w:proofErr w:type="spellStart"/>
            <w:r>
              <w:rPr>
                <w:color w:val="000000"/>
              </w:rPr>
              <w:t>Kolasekar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44F6F4A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</w:tr>
      <w:tr w:rsidR="00060876" w14:paraId="54B5CD6B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4B590F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14.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486BDE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  B.  R.  </w:t>
            </w:r>
            <w:proofErr w:type="spellStart"/>
            <w:r>
              <w:rPr>
                <w:color w:val="000000"/>
              </w:rPr>
              <w:t>Divekar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0310C6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</w:t>
            </w:r>
          </w:p>
        </w:tc>
      </w:tr>
      <w:tr w:rsidR="00060876" w14:paraId="3820B55D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D96615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6D20BD16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Shri.  P. K. </w:t>
            </w:r>
            <w:proofErr w:type="spellStart"/>
            <w:r>
              <w:rPr>
                <w:color w:val="000000"/>
              </w:rPr>
              <w:t>Giri</w:t>
            </w:r>
            <w:proofErr w:type="spellEnd"/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1C02F293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Member (Industrialist)</w:t>
            </w:r>
          </w:p>
        </w:tc>
      </w:tr>
      <w:tr w:rsidR="00060876" w14:paraId="6C2A8691" w14:textId="77777777">
        <w:trPr>
          <w:trHeight w:val="288"/>
        </w:trPr>
        <w:tc>
          <w:tcPr>
            <w:tcW w:w="43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59DA80F5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16.  </w:t>
            </w:r>
          </w:p>
        </w:tc>
        <w:tc>
          <w:tcPr>
            <w:tcW w:w="2966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2E921E7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Prin.  Dr.  H.  V.  Deshpande</w:t>
            </w:r>
          </w:p>
        </w:tc>
        <w:tc>
          <w:tcPr>
            <w:tcW w:w="370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FFFFF"/>
            <w:vAlign w:val="bottom"/>
          </w:tcPr>
          <w:p w14:paraId="36A8289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External Expert (Stakeholder)</w:t>
            </w:r>
          </w:p>
        </w:tc>
      </w:tr>
    </w:tbl>
    <w:p w14:paraId="367954B9" w14:textId="77777777" w:rsidR="00060876" w:rsidRDefault="00060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7B41459" w14:textId="77777777" w:rsidR="00060876" w:rsidRDefault="00060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27D7DB1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The following were the proceedings of the meeting: -</w:t>
      </w:r>
    </w:p>
    <w:p w14:paraId="234B9D3C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The Introduction was given by Dr. K.  B. Bellad about the agenda and welcomed all members. </w:t>
      </w:r>
    </w:p>
    <w:p w14:paraId="26DBC78A" w14:textId="77777777" w:rsidR="00060876" w:rsidRDefault="00D864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Conformation of minutes of last meetings.</w:t>
      </w:r>
    </w:p>
    <w:p w14:paraId="5882C136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 xml:space="preserve">The minutes of the last meetings were read out by the IQAC coordinator and confirmed by the members present with changes </w:t>
      </w:r>
    </w:p>
    <w:p w14:paraId="2B3B2AC8" w14:textId="77777777" w:rsidR="00060876" w:rsidRDefault="00D864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Preparation of AQAR 2021-22</w:t>
      </w:r>
    </w:p>
    <w:p w14:paraId="17E4FF4B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lastRenderedPageBreak/>
        <w:t xml:space="preserve">It was decided that the criterion should be prepared by the respective heads. </w:t>
      </w:r>
    </w:p>
    <w:p w14:paraId="4722A268" w14:textId="77777777" w:rsidR="00060876" w:rsidRDefault="00D864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Best Practices.</w:t>
      </w:r>
    </w:p>
    <w:p w14:paraId="16BD5889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>It was deci</w:t>
      </w:r>
      <w:r>
        <w:rPr>
          <w:color w:val="000000"/>
        </w:rPr>
        <w:t xml:space="preserve">ded that Dr. B.R. </w:t>
      </w:r>
      <w:proofErr w:type="spellStart"/>
      <w:r>
        <w:rPr>
          <w:color w:val="000000"/>
        </w:rPr>
        <w:t>Divekar</w:t>
      </w:r>
      <w:proofErr w:type="spellEnd"/>
      <w:r>
        <w:rPr>
          <w:color w:val="000000"/>
        </w:rPr>
        <w:t xml:space="preserve"> should see the quality improvement and decide the best practices.</w:t>
      </w:r>
    </w:p>
    <w:p w14:paraId="78FA30B2" w14:textId="77777777" w:rsidR="00060876" w:rsidRDefault="00D864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To Update of NIRF information</w:t>
      </w:r>
    </w:p>
    <w:p w14:paraId="312B0DF5" w14:textId="77777777" w:rsidR="00060876" w:rsidRDefault="00D86458">
      <w:pPr>
        <w:spacing w:after="0"/>
        <w:ind w:firstLine="360"/>
      </w:pPr>
      <w:r>
        <w:t xml:space="preserve">It was decided that Dr. B.R. </w:t>
      </w:r>
      <w:proofErr w:type="spellStart"/>
      <w:r>
        <w:t>Divekar</w:t>
      </w:r>
      <w:proofErr w:type="spellEnd"/>
      <w:r>
        <w:t xml:space="preserve"> should Update of NIRF information.</w:t>
      </w:r>
    </w:p>
    <w:p w14:paraId="5BC33C0E" w14:textId="77777777" w:rsidR="00060876" w:rsidRDefault="00D864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u w:val="single"/>
        </w:rPr>
        <w:t>Gender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Audit </w:t>
      </w:r>
    </w:p>
    <w:p w14:paraId="6BE3CCEF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 xml:space="preserve">It was decided that Mrs. Sangita </w:t>
      </w:r>
      <w:proofErr w:type="spellStart"/>
      <w:r>
        <w:rPr>
          <w:color w:val="000000"/>
        </w:rPr>
        <w:t>Lokhande</w:t>
      </w:r>
      <w:proofErr w:type="spellEnd"/>
      <w:r>
        <w:rPr>
          <w:color w:val="000000"/>
        </w:rPr>
        <w:t xml:space="preserve"> should</w:t>
      </w:r>
      <w:r>
        <w:rPr>
          <w:color w:val="000000"/>
        </w:rPr>
        <w:t xml:space="preserve"> send the proposal for gender audit.</w:t>
      </w:r>
    </w:p>
    <w:p w14:paraId="1D39E397" w14:textId="77777777" w:rsidR="00060876" w:rsidRDefault="00D864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  <w:u w:val="single"/>
        </w:rPr>
        <w:t>Any other relevant issue(s) with permission of the Chairperson.</w:t>
      </w:r>
    </w:p>
    <w:p w14:paraId="50DCC796" w14:textId="77777777" w:rsidR="00060876" w:rsidRDefault="00D8645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>
        <w:rPr>
          <w:color w:val="000000"/>
        </w:rPr>
        <w:t>As there was no other business the meeting ended with vote of thanks to the chair.</w:t>
      </w:r>
    </w:p>
    <w:p w14:paraId="40E19404" w14:textId="77777777" w:rsidR="00060876" w:rsidRDefault="0006087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28F84515" w14:textId="77777777" w:rsidR="00060876" w:rsidRDefault="0006087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577EF21F" w14:textId="77777777" w:rsidR="00060876" w:rsidRDefault="0006087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3C1B71A5" w14:textId="77777777" w:rsidR="00060876" w:rsidRDefault="00D86458">
      <w:pPr>
        <w:ind w:left="720"/>
      </w:pPr>
      <w:r>
        <w:t xml:space="preserve">Dr K.  B.  Bellad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S. B. </w:t>
      </w:r>
      <w:proofErr w:type="spellStart"/>
      <w:r>
        <w:t>Bhambar</w:t>
      </w:r>
      <w:proofErr w:type="spellEnd"/>
    </w:p>
    <w:p w14:paraId="03E38D61" w14:textId="77777777" w:rsidR="00060876" w:rsidRDefault="00D86458">
      <w:pPr>
        <w:ind w:firstLine="720"/>
      </w:pPr>
      <w:r>
        <w:t>Coordinator, IQAC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  <w:t xml:space="preserve">I/C Principal </w:t>
      </w:r>
      <w:r>
        <w:tab/>
      </w:r>
    </w:p>
    <w:p w14:paraId="4BB36BD3" w14:textId="77777777" w:rsidR="00060876" w:rsidRDefault="00D86458">
      <w:r>
        <w:br w:type="page"/>
      </w:r>
    </w:p>
    <w:p w14:paraId="3D3C5039" w14:textId="77777777" w:rsidR="00060876" w:rsidRDefault="00D8645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Action Taken Report</w:t>
      </w: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6"/>
        <w:gridCol w:w="1081"/>
        <w:gridCol w:w="3906"/>
        <w:gridCol w:w="3467"/>
      </w:tblGrid>
      <w:tr w:rsidR="00060876" w14:paraId="656102AC" w14:textId="77777777">
        <w:tc>
          <w:tcPr>
            <w:tcW w:w="896" w:type="dxa"/>
          </w:tcPr>
          <w:p w14:paraId="4DDE7AFD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Sr.  No.  </w:t>
            </w:r>
          </w:p>
        </w:tc>
        <w:tc>
          <w:tcPr>
            <w:tcW w:w="1081" w:type="dxa"/>
          </w:tcPr>
          <w:p w14:paraId="6B21256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Agenda item </w:t>
            </w:r>
          </w:p>
        </w:tc>
        <w:tc>
          <w:tcPr>
            <w:tcW w:w="3906" w:type="dxa"/>
          </w:tcPr>
          <w:p w14:paraId="71A4FD6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Resolution </w:t>
            </w:r>
          </w:p>
        </w:tc>
        <w:tc>
          <w:tcPr>
            <w:tcW w:w="3467" w:type="dxa"/>
          </w:tcPr>
          <w:p w14:paraId="6199D3D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Action Taken</w:t>
            </w:r>
          </w:p>
        </w:tc>
      </w:tr>
      <w:tr w:rsidR="00060876" w14:paraId="2F4610FC" w14:textId="77777777">
        <w:trPr>
          <w:trHeight w:val="647"/>
        </w:trPr>
        <w:tc>
          <w:tcPr>
            <w:tcW w:w="896" w:type="dxa"/>
          </w:tcPr>
          <w:p w14:paraId="55B06E5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1" w:type="dxa"/>
          </w:tcPr>
          <w:p w14:paraId="6C85714B" w14:textId="77777777" w:rsidR="00060876" w:rsidRDefault="00D86458">
            <w:pPr>
              <w:spacing w:line="268" w:lineRule="auto"/>
            </w:pPr>
            <w:r>
              <w:t>2</w:t>
            </w:r>
          </w:p>
        </w:tc>
        <w:tc>
          <w:tcPr>
            <w:tcW w:w="3906" w:type="dxa"/>
          </w:tcPr>
          <w:p w14:paraId="56582FD9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Preparation of AQAR 2021-22</w:t>
            </w:r>
          </w:p>
        </w:tc>
        <w:tc>
          <w:tcPr>
            <w:tcW w:w="3467" w:type="dxa"/>
          </w:tcPr>
          <w:p w14:paraId="10307D5D" w14:textId="77777777" w:rsidR="00060876" w:rsidRDefault="00D86458">
            <w:pPr>
              <w:spacing w:line="268" w:lineRule="auto"/>
            </w:pPr>
            <w:r>
              <w:t xml:space="preserve">Communicated </w:t>
            </w:r>
            <w:proofErr w:type="gramStart"/>
            <w:r>
              <w:t>to  Criterion</w:t>
            </w:r>
            <w:proofErr w:type="gramEnd"/>
            <w:r>
              <w:t xml:space="preserve"> heads about AQAR  2021-22</w:t>
            </w:r>
          </w:p>
        </w:tc>
      </w:tr>
      <w:tr w:rsidR="00060876" w14:paraId="3BEAFA23" w14:textId="77777777">
        <w:trPr>
          <w:trHeight w:val="674"/>
        </w:trPr>
        <w:tc>
          <w:tcPr>
            <w:tcW w:w="896" w:type="dxa"/>
          </w:tcPr>
          <w:p w14:paraId="2E064FDE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1" w:type="dxa"/>
          </w:tcPr>
          <w:p w14:paraId="4332B397" w14:textId="77777777" w:rsidR="00060876" w:rsidRDefault="00D86458">
            <w:pPr>
              <w:spacing w:line="268" w:lineRule="auto"/>
              <w:jc w:val="both"/>
            </w:pPr>
            <w:r>
              <w:t>3</w:t>
            </w:r>
          </w:p>
        </w:tc>
        <w:tc>
          <w:tcPr>
            <w:tcW w:w="3906" w:type="dxa"/>
          </w:tcPr>
          <w:p w14:paraId="0B208DB0" w14:textId="77777777" w:rsidR="00060876" w:rsidRDefault="00D86458">
            <w:pPr>
              <w:spacing w:line="268" w:lineRule="auto"/>
              <w:jc w:val="both"/>
            </w:pPr>
            <w:r>
              <w:t>Best Practices.</w:t>
            </w:r>
          </w:p>
        </w:tc>
        <w:tc>
          <w:tcPr>
            <w:tcW w:w="3467" w:type="dxa"/>
          </w:tcPr>
          <w:p w14:paraId="7AE846A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Communicated to </w:t>
            </w:r>
            <w:proofErr w:type="spellStart"/>
            <w:r>
              <w:rPr>
                <w:color w:val="000000"/>
              </w:rPr>
              <w:t>Assit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Prof  Dr.</w:t>
            </w:r>
            <w:proofErr w:type="gramEnd"/>
            <w:r>
              <w:rPr>
                <w:color w:val="000000"/>
              </w:rPr>
              <w:t xml:space="preserve"> B R </w:t>
            </w:r>
            <w:proofErr w:type="spellStart"/>
            <w:r>
              <w:rPr>
                <w:color w:val="000000"/>
              </w:rPr>
              <w:t>Divekar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060876" w14:paraId="170DAA13" w14:textId="77777777">
        <w:trPr>
          <w:trHeight w:val="503"/>
        </w:trPr>
        <w:tc>
          <w:tcPr>
            <w:tcW w:w="896" w:type="dxa"/>
          </w:tcPr>
          <w:p w14:paraId="408AF498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1" w:type="dxa"/>
          </w:tcPr>
          <w:p w14:paraId="2DD649EE" w14:textId="77777777" w:rsidR="00060876" w:rsidRDefault="00D86458">
            <w:pPr>
              <w:spacing w:line="268" w:lineRule="auto"/>
              <w:jc w:val="both"/>
            </w:pPr>
            <w:r>
              <w:t>4</w:t>
            </w:r>
          </w:p>
        </w:tc>
        <w:tc>
          <w:tcPr>
            <w:tcW w:w="3906" w:type="dxa"/>
          </w:tcPr>
          <w:p w14:paraId="10DEF9B8" w14:textId="77777777" w:rsidR="00060876" w:rsidRDefault="00D86458">
            <w:r>
              <w:t>To Update of NIRF information</w:t>
            </w:r>
          </w:p>
        </w:tc>
        <w:tc>
          <w:tcPr>
            <w:tcW w:w="3467" w:type="dxa"/>
          </w:tcPr>
          <w:p w14:paraId="551EBB8B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Communicated to </w:t>
            </w:r>
            <w:proofErr w:type="spellStart"/>
            <w:r>
              <w:rPr>
                <w:color w:val="000000"/>
              </w:rPr>
              <w:t>Assit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Prof  Dr.</w:t>
            </w:r>
            <w:proofErr w:type="gramEnd"/>
            <w:r>
              <w:rPr>
                <w:color w:val="000000"/>
              </w:rPr>
              <w:t xml:space="preserve"> B R </w:t>
            </w:r>
            <w:proofErr w:type="spellStart"/>
            <w:r>
              <w:rPr>
                <w:color w:val="000000"/>
              </w:rPr>
              <w:t>Divekar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060876" w14:paraId="1250AC04" w14:textId="77777777">
        <w:trPr>
          <w:trHeight w:val="611"/>
        </w:trPr>
        <w:tc>
          <w:tcPr>
            <w:tcW w:w="896" w:type="dxa"/>
          </w:tcPr>
          <w:p w14:paraId="024267E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1" w:type="dxa"/>
          </w:tcPr>
          <w:p w14:paraId="4899E4CF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06" w:type="dxa"/>
          </w:tcPr>
          <w:p w14:paraId="52EBC0C0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Gender Audit</w:t>
            </w:r>
          </w:p>
        </w:tc>
        <w:tc>
          <w:tcPr>
            <w:tcW w:w="3467" w:type="dxa"/>
          </w:tcPr>
          <w:p w14:paraId="394E77A4" w14:textId="77777777" w:rsidR="00060876" w:rsidRDefault="00D8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Communicated to </w:t>
            </w:r>
            <w:proofErr w:type="spellStart"/>
            <w:r>
              <w:rPr>
                <w:color w:val="000000"/>
              </w:rPr>
              <w:t>Assit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Prof  Smt.</w:t>
            </w:r>
            <w:proofErr w:type="gramEnd"/>
            <w:r>
              <w:rPr>
                <w:color w:val="000000"/>
              </w:rPr>
              <w:t xml:space="preserve"> Sangita </w:t>
            </w:r>
            <w:proofErr w:type="spellStart"/>
            <w:r>
              <w:rPr>
                <w:color w:val="000000"/>
              </w:rPr>
              <w:t>Lokhande</w:t>
            </w:r>
            <w:proofErr w:type="spellEnd"/>
          </w:p>
        </w:tc>
      </w:tr>
    </w:tbl>
    <w:p w14:paraId="3BE3DC56" w14:textId="77777777" w:rsidR="00060876" w:rsidRDefault="000608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F88A2A4" w14:textId="77777777" w:rsidR="00060876" w:rsidRDefault="0006087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27D4276D" w14:textId="77777777" w:rsidR="00060876" w:rsidRDefault="0006087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10F93CC5" w14:textId="77777777" w:rsidR="00060876" w:rsidRDefault="0006087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14:paraId="449CFF93" w14:textId="77777777" w:rsidR="00060876" w:rsidRDefault="0006087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5605721C" w14:textId="77777777" w:rsidR="00060876" w:rsidRDefault="00D86458">
      <w:pPr>
        <w:ind w:left="720"/>
      </w:pPr>
      <w:r>
        <w:t xml:space="preserve">Dr K.  B.  Bellad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S. B. </w:t>
      </w:r>
      <w:proofErr w:type="spellStart"/>
      <w:r>
        <w:t>Bhambar</w:t>
      </w:r>
      <w:proofErr w:type="spellEnd"/>
    </w:p>
    <w:p w14:paraId="29F76F7E" w14:textId="77777777" w:rsidR="00060876" w:rsidRDefault="00D86458">
      <w:pPr>
        <w:ind w:firstLine="720"/>
      </w:pPr>
      <w:r>
        <w:t>Coordinator, IQAC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  <w:t xml:space="preserve">I/C Principal </w:t>
      </w:r>
      <w:r>
        <w:tab/>
      </w:r>
    </w:p>
    <w:p w14:paraId="147D0E04" w14:textId="77777777" w:rsidR="00060876" w:rsidRDefault="0006087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sectPr w:rsidR="0006087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B11A" w14:textId="77777777" w:rsidR="00000000" w:rsidRDefault="00D86458">
      <w:pPr>
        <w:spacing w:after="0" w:line="240" w:lineRule="auto"/>
      </w:pPr>
      <w:r>
        <w:separator/>
      </w:r>
    </w:p>
  </w:endnote>
  <w:endnote w:type="continuationSeparator" w:id="0">
    <w:p w14:paraId="3AB76BE7" w14:textId="77777777" w:rsidR="00000000" w:rsidRDefault="00D8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6FBE" w14:textId="77777777" w:rsidR="00000000" w:rsidRDefault="00D86458">
      <w:pPr>
        <w:spacing w:after="0" w:line="240" w:lineRule="auto"/>
      </w:pPr>
      <w:r>
        <w:separator/>
      </w:r>
    </w:p>
  </w:footnote>
  <w:footnote w:type="continuationSeparator" w:id="0">
    <w:p w14:paraId="3D0DAB0B" w14:textId="77777777" w:rsidR="00000000" w:rsidRDefault="00D8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4B88" w14:textId="77777777" w:rsidR="00060876" w:rsidRDefault="00D86458">
    <w:pPr>
      <w:pStyle w:val="Title"/>
      <w:jc w:val="center"/>
      <w:rPr>
        <w:sz w:val="44"/>
        <w:szCs w:val="44"/>
      </w:rPr>
    </w:pPr>
    <w:r>
      <w:rPr>
        <w:sz w:val="44"/>
        <w:szCs w:val="44"/>
      </w:rPr>
      <w:t>Internal Quality Assurance Cell (IQAC)</w:t>
    </w:r>
  </w:p>
  <w:p w14:paraId="276A882F" w14:textId="77777777" w:rsidR="00060876" w:rsidRDefault="00D86458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Tukaram Krishnaji Kolekar College, Nesari.</w:t>
    </w:r>
  </w:p>
  <w:p w14:paraId="3CF73C81" w14:textId="77777777" w:rsidR="00060876" w:rsidRDefault="00D86458">
    <w:pPr>
      <w:spacing w:after="0"/>
      <w:jc w:val="right"/>
    </w:pPr>
    <w:r>
      <w:t xml:space="preserve">Meeting proceeding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2B0"/>
    <w:multiLevelType w:val="multilevel"/>
    <w:tmpl w:val="ED684CCA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F34575"/>
    <w:multiLevelType w:val="multilevel"/>
    <w:tmpl w:val="B9662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FE21CD"/>
    <w:multiLevelType w:val="multilevel"/>
    <w:tmpl w:val="FDAA1F5C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F940538"/>
    <w:multiLevelType w:val="multilevel"/>
    <w:tmpl w:val="DB225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360" w:hanging="360"/>
      </w:pPr>
    </w:lvl>
    <w:lvl w:ilvl="2">
      <w:start w:val="1"/>
      <w:numFmt w:val="lowerRoman"/>
      <w:lvlText w:val="%3."/>
      <w:lvlJc w:val="right"/>
      <w:pPr>
        <w:ind w:left="360" w:hanging="18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520" w:hanging="18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33F87E16"/>
    <w:multiLevelType w:val="multilevel"/>
    <w:tmpl w:val="E52EAC5E"/>
    <w:lvl w:ilvl="0">
      <w:start w:val="1"/>
      <w:numFmt w:val="decimal"/>
      <w:lvlText w:val="%1."/>
      <w:lvlJc w:val="left"/>
      <w:pPr>
        <w:ind w:left="403" w:hanging="360"/>
      </w:pPr>
    </w:lvl>
    <w:lvl w:ilvl="1">
      <w:start w:val="1"/>
      <w:numFmt w:val="lowerLetter"/>
      <w:lvlText w:val="%2."/>
      <w:lvlJc w:val="left"/>
      <w:pPr>
        <w:ind w:left="-317" w:hanging="360"/>
      </w:pPr>
    </w:lvl>
    <w:lvl w:ilvl="2">
      <w:start w:val="1"/>
      <w:numFmt w:val="lowerRoman"/>
      <w:lvlText w:val="%3."/>
      <w:lvlJc w:val="right"/>
      <w:pPr>
        <w:ind w:left="403" w:hanging="180"/>
      </w:pPr>
    </w:lvl>
    <w:lvl w:ilvl="3">
      <w:start w:val="1"/>
      <w:numFmt w:val="decimal"/>
      <w:lvlText w:val="%4."/>
      <w:lvlJc w:val="left"/>
      <w:pPr>
        <w:ind w:left="1123" w:hanging="360"/>
      </w:pPr>
    </w:lvl>
    <w:lvl w:ilvl="4">
      <w:start w:val="1"/>
      <w:numFmt w:val="lowerLetter"/>
      <w:lvlText w:val="%5."/>
      <w:lvlJc w:val="left"/>
      <w:pPr>
        <w:ind w:left="1843" w:hanging="360"/>
      </w:pPr>
    </w:lvl>
    <w:lvl w:ilvl="5">
      <w:start w:val="1"/>
      <w:numFmt w:val="lowerRoman"/>
      <w:lvlText w:val="%6."/>
      <w:lvlJc w:val="right"/>
      <w:pPr>
        <w:ind w:left="2563" w:hanging="180"/>
      </w:pPr>
    </w:lvl>
    <w:lvl w:ilvl="6">
      <w:start w:val="1"/>
      <w:numFmt w:val="decimal"/>
      <w:lvlText w:val="%7."/>
      <w:lvlJc w:val="left"/>
      <w:pPr>
        <w:ind w:left="3283" w:hanging="360"/>
      </w:pPr>
    </w:lvl>
    <w:lvl w:ilvl="7">
      <w:start w:val="1"/>
      <w:numFmt w:val="lowerLetter"/>
      <w:lvlText w:val="%8."/>
      <w:lvlJc w:val="left"/>
      <w:pPr>
        <w:ind w:left="4003" w:hanging="360"/>
      </w:pPr>
    </w:lvl>
    <w:lvl w:ilvl="8">
      <w:start w:val="1"/>
      <w:numFmt w:val="lowerRoman"/>
      <w:lvlText w:val="%9."/>
      <w:lvlJc w:val="right"/>
      <w:pPr>
        <w:ind w:left="4723" w:hanging="180"/>
      </w:pPr>
    </w:lvl>
  </w:abstractNum>
  <w:abstractNum w:abstractNumId="5" w15:restartNumberingAfterBreak="0">
    <w:nsid w:val="34D33FDD"/>
    <w:multiLevelType w:val="multilevel"/>
    <w:tmpl w:val="7CB46BB2"/>
    <w:lvl w:ilvl="0">
      <w:start w:val="1"/>
      <w:numFmt w:val="decimal"/>
      <w:lvlText w:val="%1."/>
      <w:lvlJc w:val="left"/>
      <w:pPr>
        <w:ind w:left="403" w:hanging="360"/>
      </w:pPr>
    </w:lvl>
    <w:lvl w:ilvl="1">
      <w:start w:val="1"/>
      <w:numFmt w:val="lowerLetter"/>
      <w:lvlText w:val="%2."/>
      <w:lvlJc w:val="left"/>
      <w:pPr>
        <w:ind w:left="-317" w:hanging="360"/>
      </w:pPr>
    </w:lvl>
    <w:lvl w:ilvl="2">
      <w:start w:val="1"/>
      <w:numFmt w:val="lowerRoman"/>
      <w:lvlText w:val="%3."/>
      <w:lvlJc w:val="right"/>
      <w:pPr>
        <w:ind w:left="403" w:hanging="180"/>
      </w:pPr>
    </w:lvl>
    <w:lvl w:ilvl="3">
      <w:start w:val="1"/>
      <w:numFmt w:val="decimal"/>
      <w:lvlText w:val="%4."/>
      <w:lvlJc w:val="left"/>
      <w:pPr>
        <w:ind w:left="1123" w:hanging="360"/>
      </w:pPr>
    </w:lvl>
    <w:lvl w:ilvl="4">
      <w:start w:val="1"/>
      <w:numFmt w:val="lowerLetter"/>
      <w:lvlText w:val="%5."/>
      <w:lvlJc w:val="left"/>
      <w:pPr>
        <w:ind w:left="1843" w:hanging="360"/>
      </w:pPr>
    </w:lvl>
    <w:lvl w:ilvl="5">
      <w:start w:val="1"/>
      <w:numFmt w:val="lowerRoman"/>
      <w:lvlText w:val="%6."/>
      <w:lvlJc w:val="right"/>
      <w:pPr>
        <w:ind w:left="2563" w:hanging="180"/>
      </w:pPr>
    </w:lvl>
    <w:lvl w:ilvl="6">
      <w:start w:val="1"/>
      <w:numFmt w:val="decimal"/>
      <w:lvlText w:val="%7."/>
      <w:lvlJc w:val="left"/>
      <w:pPr>
        <w:ind w:left="3283" w:hanging="360"/>
      </w:pPr>
    </w:lvl>
    <w:lvl w:ilvl="7">
      <w:start w:val="1"/>
      <w:numFmt w:val="lowerLetter"/>
      <w:lvlText w:val="%8."/>
      <w:lvlJc w:val="left"/>
      <w:pPr>
        <w:ind w:left="4003" w:hanging="360"/>
      </w:pPr>
    </w:lvl>
    <w:lvl w:ilvl="8">
      <w:start w:val="1"/>
      <w:numFmt w:val="lowerRoman"/>
      <w:lvlText w:val="%9."/>
      <w:lvlJc w:val="right"/>
      <w:pPr>
        <w:ind w:left="4723" w:hanging="180"/>
      </w:pPr>
    </w:lvl>
  </w:abstractNum>
  <w:abstractNum w:abstractNumId="6" w15:restartNumberingAfterBreak="0">
    <w:nsid w:val="40C0485A"/>
    <w:multiLevelType w:val="multilevel"/>
    <w:tmpl w:val="CB980E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2A42A2"/>
    <w:multiLevelType w:val="multilevel"/>
    <w:tmpl w:val="EB303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615D9"/>
    <w:multiLevelType w:val="multilevel"/>
    <w:tmpl w:val="AFB0688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 w16cid:durableId="1457219391">
    <w:abstractNumId w:val="2"/>
  </w:num>
  <w:num w:numId="2" w16cid:durableId="1611930094">
    <w:abstractNumId w:val="1"/>
  </w:num>
  <w:num w:numId="3" w16cid:durableId="1651783200">
    <w:abstractNumId w:val="0"/>
  </w:num>
  <w:num w:numId="4" w16cid:durableId="311907541">
    <w:abstractNumId w:val="7"/>
  </w:num>
  <w:num w:numId="5" w16cid:durableId="2011517741">
    <w:abstractNumId w:val="8"/>
  </w:num>
  <w:num w:numId="6" w16cid:durableId="274757054">
    <w:abstractNumId w:val="6"/>
  </w:num>
  <w:num w:numId="7" w16cid:durableId="214704531">
    <w:abstractNumId w:val="3"/>
  </w:num>
  <w:num w:numId="8" w16cid:durableId="1947423779">
    <w:abstractNumId w:val="5"/>
  </w:num>
  <w:num w:numId="9" w16cid:durableId="939223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76"/>
    <w:rsid w:val="00060876"/>
    <w:rsid w:val="00D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C1AB"/>
  <w15:docId w15:val="{46FAF691-FBE0-48C7-A99F-22CC8E5B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4E1"/>
  </w:style>
  <w:style w:type="paragraph" w:styleId="Heading1">
    <w:name w:val="heading 1"/>
    <w:basedOn w:val="Normal"/>
    <w:next w:val="Normal"/>
    <w:link w:val="Heading1Char"/>
    <w:uiPriority w:val="9"/>
    <w:qFormat/>
    <w:rsid w:val="00712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24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ListParagraph">
    <w:name w:val="List Paragraph"/>
    <w:basedOn w:val="Normal"/>
    <w:uiPriority w:val="34"/>
    <w:qFormat/>
    <w:rsid w:val="00554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E1"/>
  </w:style>
  <w:style w:type="paragraph" w:styleId="Footer">
    <w:name w:val="footer"/>
    <w:basedOn w:val="Normal"/>
    <w:link w:val="FooterChar"/>
    <w:uiPriority w:val="99"/>
    <w:unhideWhenUsed/>
    <w:rsid w:val="00712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E1"/>
  </w:style>
  <w:style w:type="character" w:customStyle="1" w:styleId="Heading1Char">
    <w:name w:val="Heading 1 Char"/>
    <w:basedOn w:val="DefaultParagraphFont"/>
    <w:link w:val="Heading1"/>
    <w:uiPriority w:val="9"/>
    <w:rsid w:val="007124E1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7124E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NoSpacing">
    <w:name w:val="No Spacing"/>
    <w:uiPriority w:val="1"/>
    <w:qFormat/>
    <w:rsid w:val="006F0945"/>
    <w:pPr>
      <w:spacing w:after="0" w:line="240" w:lineRule="auto"/>
    </w:pPr>
  </w:style>
  <w:style w:type="table" w:styleId="TableGrid">
    <w:name w:val="Table Grid"/>
    <w:basedOn w:val="TableNormal"/>
    <w:uiPriority w:val="39"/>
    <w:rsid w:val="0050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dUgGUjfhzrU2WP0r3hWulhDR5A==">AMUW2mWv4CNeV2TkSxkARla01tZYQGkEJ/eUI/mIDzw2WnXfIQZmQjdepSwEzmgzvL6M8hC4NcHVkADgXCL6SPvqRzLtaXBNyGp3Ux3x13FE8IXAquUBXtuL5oJZnjfX9wHvIxiQuDre0IXwRrHg5l3dMcQtP5TmFkYTzOTsFWsVYqS8+yYqvl/ZpK6zK6oVGuhdiVhZUqg2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1637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Kanchan Bellad</dc:creator>
  <cp:lastModifiedBy>Kanchan Bellad</cp:lastModifiedBy>
  <cp:revision>2</cp:revision>
  <dcterms:created xsi:type="dcterms:W3CDTF">2022-12-28T05:59:00Z</dcterms:created>
  <dcterms:modified xsi:type="dcterms:W3CDTF">2022-12-28T05:59:00Z</dcterms:modified>
</cp:coreProperties>
</file>